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B" w:rsidRDefault="003C0D0B" w:rsidP="003C0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протокол</w:t>
      </w:r>
      <w:r>
        <w:rPr>
          <w:rFonts w:ascii="Times New Roman" w:hAnsi="Times New Roman"/>
          <w:b/>
          <w:sz w:val="24"/>
          <w:szCs w:val="24"/>
        </w:rPr>
        <w:t xml:space="preserve"> отрытых муниципальных соревнований</w:t>
      </w:r>
    </w:p>
    <w:p w:rsidR="003C0D0B" w:rsidRDefault="003C0D0B" w:rsidP="003C0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элементами ориентирования «Тайники </w:t>
      </w:r>
      <w:proofErr w:type="spellStart"/>
      <w:r>
        <w:rPr>
          <w:rFonts w:ascii="Times New Roman" w:hAnsi="Times New Roman"/>
          <w:b/>
          <w:sz w:val="24"/>
          <w:szCs w:val="24"/>
        </w:rPr>
        <w:t>нойда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C0D0B" w:rsidRDefault="003C0D0B" w:rsidP="003C0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14 октября 2017 год</w:t>
      </w:r>
    </w:p>
    <w:p w:rsidR="003C0D0B" w:rsidRDefault="003C0D0B" w:rsidP="003C0D0B">
      <w:pPr>
        <w:rPr>
          <w:b/>
          <w:sz w:val="24"/>
        </w:rPr>
      </w:pPr>
    </w:p>
    <w:tbl>
      <w:tblPr>
        <w:tblW w:w="9436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6"/>
        <w:gridCol w:w="1546"/>
        <w:gridCol w:w="1049"/>
        <w:gridCol w:w="1259"/>
        <w:gridCol w:w="1256"/>
      </w:tblGrid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 w:rsidRPr="00E1043E">
              <w:rPr>
                <w:rFonts w:ascii="Times New Roman" w:hAnsi="Times New Roman"/>
                <w:sz w:val="24"/>
                <w:szCs w:val="24"/>
              </w:rPr>
              <w:t>маршруте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общее время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«МКО</w:t>
            </w:r>
            <w:proofErr w:type="gram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»Ц</w:t>
            </w:r>
            <w:proofErr w:type="gramEnd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ДТ «Хибины» рук. </w:t>
            </w:r>
            <w:proofErr w:type="spell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Бросова</w:t>
            </w:r>
            <w:proofErr w:type="spellEnd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59:35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1:00:35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 xml:space="preserve">«МКС»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ЦДТ «Хибины» рук. </w:t>
            </w:r>
            <w:proofErr w:type="spell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Бросова</w:t>
            </w:r>
            <w:proofErr w:type="spellEnd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32:30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33:20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«Аврора» МБОУ СОШ № 2 рук. </w:t>
            </w:r>
            <w:proofErr w:type="spell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1:13:00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1:13:40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 xml:space="preserve">«Хулиганы»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ЦДТ «Хибины» рук.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Горбунова О.А.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43:05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44:35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043E">
              <w:rPr>
                <w:rFonts w:ascii="Times New Roman" w:hAnsi="Times New Roman"/>
                <w:sz w:val="24"/>
                <w:szCs w:val="24"/>
              </w:rPr>
              <w:t>Хибиногорец</w:t>
            </w:r>
            <w:proofErr w:type="spellEnd"/>
            <w:r w:rsidRPr="00E104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№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рук.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Дедова Л.А.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52:17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52:27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«Оптимисты»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ЦДТ «Хибины» рук.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Пузанов А.В.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 xml:space="preserve">Превышение </w:t>
            </w:r>
          </w:p>
          <w:p w:rsidR="00E1043E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«Волки»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№ 2 рук. </w:t>
            </w:r>
            <w:proofErr w:type="spellStart"/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Лузганова</w:t>
            </w:r>
            <w:proofErr w:type="spellEnd"/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1:10:00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1:11:20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Чорр</w:t>
            </w:r>
            <w:proofErr w:type="spellEnd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№ 2 рук. </w:t>
            </w:r>
            <w:proofErr w:type="spellStart"/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Лузганова</w:t>
            </w:r>
            <w:proofErr w:type="spellEnd"/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1:15:00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1:15:20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«Победа»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 №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рук.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В.А., Насонова Ю.И.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1:01:00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1:01:10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«Чемпионы»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644"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2 рук. Сумарокова Е.Д.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1:07:47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1:08:47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«Северный ветер»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рук. </w:t>
            </w:r>
            <w:proofErr w:type="spell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31:15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31:35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«Скорпион»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2 рук.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Сумарокова Е.Д.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1:15:55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580644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1:16:25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0D0B" w:rsidRPr="00E1043E" w:rsidTr="00E1043E">
        <w:trPr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«Батьки»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ХГ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рук.</w:t>
            </w:r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>Базарнова</w:t>
            </w:r>
            <w:proofErr w:type="spellEnd"/>
            <w:r w:rsidRPr="00E10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40:40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3C0D0B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sz w:val="24"/>
                <w:szCs w:val="24"/>
              </w:rPr>
              <w:t>41:10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0B" w:rsidRPr="00E1043E" w:rsidRDefault="00E1043E" w:rsidP="00E1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F366EF" w:rsidRDefault="00F366EF"/>
    <w:p w:rsidR="00E1043E" w:rsidRDefault="00E1043E">
      <w:r>
        <w:t xml:space="preserve">Гл. судья </w:t>
      </w:r>
      <w:proofErr w:type="spellStart"/>
      <w:r>
        <w:t>Бросова</w:t>
      </w:r>
      <w:proofErr w:type="spellEnd"/>
      <w:r>
        <w:t xml:space="preserve"> Т.А.</w:t>
      </w:r>
    </w:p>
    <w:p w:rsidR="00E1043E" w:rsidRDefault="00E1043E">
      <w:r>
        <w:t xml:space="preserve">Гл. секретарь </w:t>
      </w:r>
      <w:proofErr w:type="spellStart"/>
      <w:r>
        <w:t>Овчинникова</w:t>
      </w:r>
      <w:proofErr w:type="spellEnd"/>
      <w:r>
        <w:t xml:space="preserve"> Е.В.</w:t>
      </w:r>
      <w:bookmarkStart w:id="0" w:name="_GoBack"/>
      <w:bookmarkEnd w:id="0"/>
    </w:p>
    <w:sectPr w:rsidR="00E1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36"/>
    <w:rsid w:val="003C0D0B"/>
    <w:rsid w:val="00580644"/>
    <w:rsid w:val="00A36736"/>
    <w:rsid w:val="00E1043E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Козлов</dc:creator>
  <cp:keywords/>
  <dc:description/>
  <cp:lastModifiedBy>Вадим Козлов</cp:lastModifiedBy>
  <cp:revision>2</cp:revision>
  <dcterms:created xsi:type="dcterms:W3CDTF">2017-10-17T13:07:00Z</dcterms:created>
  <dcterms:modified xsi:type="dcterms:W3CDTF">2017-10-17T13:32:00Z</dcterms:modified>
</cp:coreProperties>
</file>