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</w:t>
      </w: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и науки</w:t>
      </w: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>Мурманской области</w:t>
      </w: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>от 29.07.2015 № 1453</w:t>
      </w: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2FC">
        <w:rPr>
          <w:rFonts w:ascii="Times New Roman" w:eastAsia="Times New Roman" w:hAnsi="Times New Roman" w:cs="Times New Roman"/>
          <w:color w:val="323232"/>
          <w:sz w:val="24"/>
          <w:szCs w:val="24"/>
        </w:rPr>
        <w:t>Информационная карта</w:t>
      </w:r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F42FC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педагогического работника организации, осуществляющей образовательную деятельность, аттестуемого с целью установления </w:t>
      </w:r>
      <w:r w:rsidRPr="007F42F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первой </w:t>
      </w:r>
      <w:r w:rsidRPr="007F42FC">
        <w:rPr>
          <w:rFonts w:ascii="Times New Roman" w:eastAsia="Times New Roman" w:hAnsi="Times New Roman" w:cs="Times New Roman"/>
          <w:color w:val="323232"/>
          <w:sz w:val="24"/>
          <w:szCs w:val="24"/>
        </w:rPr>
        <w:t>квалификационной категории</w:t>
      </w: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__________________________________________________________________________________________</w:t>
      </w: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2FC">
        <w:rPr>
          <w:rFonts w:ascii="Times New Roman" w:hAnsi="Times New Roman" w:cs="Times New Roman"/>
          <w:color w:val="323232"/>
          <w:sz w:val="24"/>
          <w:szCs w:val="24"/>
        </w:rPr>
        <w:t>(</w:t>
      </w:r>
      <w:r w:rsidRPr="007F42FC">
        <w:rPr>
          <w:rFonts w:ascii="Times New Roman" w:eastAsia="Times New Roman" w:hAnsi="Times New Roman" w:cs="Times New Roman"/>
          <w:color w:val="323232"/>
          <w:sz w:val="24"/>
          <w:szCs w:val="24"/>
        </w:rPr>
        <w:t>Ф.И.О., полное наименование образовательной организации в соответствии с уставом)</w:t>
      </w: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FC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1. </w:t>
      </w:r>
      <w:r w:rsidRPr="007F42F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Общие сведения об аттестуемом работнике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5290"/>
        <w:gridCol w:w="7872"/>
      </w:tblGrid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1.1.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Ф.И.О.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1.2.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Дата рождения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1.3.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Занимаемая должность, дата назначения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1.4.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Сведения об образовании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1.5.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Квалификация по диплому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1.6.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Общий стаж работы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1.7.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Педагогический стаж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1.8.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в занимаемой должности,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в том числе в данной организации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1.9.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Награды, звания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1.10.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 w:rsidTr="007F42F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1.11.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Квалификационная категория, дата присвоения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09F" w:rsidRPr="007F42FC" w:rsidRDefault="007F42FC" w:rsidP="007F42F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42F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 </w:t>
      </w:r>
      <w:r w:rsidRPr="007F4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Стабильные положительные результаты освоения </w:t>
      </w:r>
      <w:proofErr w:type="gramStart"/>
      <w:r w:rsidRPr="007F4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обучающимися</w:t>
      </w:r>
      <w:proofErr w:type="gramEnd"/>
      <w:r w:rsidRPr="007F4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образовательных программ по итогам мониторингов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5174"/>
        <w:gridCol w:w="864"/>
        <w:gridCol w:w="370"/>
        <w:gridCol w:w="460"/>
        <w:gridCol w:w="898"/>
        <w:gridCol w:w="1110"/>
        <w:gridCol w:w="118"/>
        <w:gridCol w:w="500"/>
        <w:gridCol w:w="918"/>
        <w:gridCol w:w="810"/>
        <w:gridCol w:w="891"/>
        <w:gridCol w:w="837"/>
        <w:gridCol w:w="864"/>
      </w:tblGrid>
      <w:tr w:rsidR="007F42FC" w:rsidRPr="0076689C" w:rsidTr="003B6A39">
        <w:trPr>
          <w:trHeight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  <w:r w:rsidRPr="00766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l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</w:tr>
      <w:tr w:rsidR="007F42FC" w:rsidRPr="0076689C" w:rsidTr="003B6A39">
        <w:trPr>
          <w:trHeight w:val="3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6689C" w:rsidTr="003B6A39">
        <w:trPr>
          <w:trHeight w:val="3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6689C" w:rsidTr="003B6A39">
        <w:trPr>
          <w:trHeight w:val="34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FC" w:rsidRPr="0076689C" w:rsidRDefault="007F42FC" w:rsidP="003B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FC">
        <w:rPr>
          <w:rFonts w:ascii="Times New Roman" w:hAnsi="Times New Roman" w:cs="Times New Roman"/>
          <w:color w:val="353535"/>
          <w:sz w:val="24"/>
          <w:szCs w:val="24"/>
        </w:rPr>
        <w:t xml:space="preserve">3. </w:t>
      </w:r>
      <w:r w:rsidRPr="007F42F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Выявление развития у обучающихся способностей к научной (интеллектуальной), творческой,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 xml:space="preserve"> </w:t>
      </w:r>
      <w:r w:rsidRPr="007F42F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 xml:space="preserve">физкультурно-спортивной деятельности </w:t>
      </w:r>
      <w:r w:rsidRPr="007F42FC">
        <w:rPr>
          <w:rFonts w:ascii="Times New Roman" w:eastAsia="Times New Roman" w:hAnsi="Times New Roman" w:cs="Times New Roman"/>
          <w:color w:val="353535"/>
          <w:sz w:val="24"/>
          <w:szCs w:val="24"/>
        </w:rPr>
        <w:t>(указываются наименование мероприятия, дата, результат)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222"/>
        <w:gridCol w:w="2141"/>
        <w:gridCol w:w="2150"/>
        <w:gridCol w:w="1853"/>
        <w:gridCol w:w="1795"/>
      </w:tblGrid>
      <w:tr w:rsidR="007F42FC" w:rsidRPr="007F42FC" w:rsidTr="007F42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  <w:r w:rsidRPr="007F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Муниципальный уровень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Региональный уровень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Федеральный уровень</w:t>
            </w:r>
          </w:p>
        </w:tc>
      </w:tr>
      <w:tr w:rsidR="007F42FC" w:rsidRPr="007F42FC" w:rsidTr="007F42F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 w:rsidTr="007F42FC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 w:rsidTr="007F42F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53535"/>
          <w:sz w:val="24"/>
          <w:szCs w:val="24"/>
        </w:rPr>
      </w:pP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FC"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4. </w:t>
      </w:r>
      <w:r w:rsidRPr="007F42F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Личный вклад педагога в повышение качества образования</w:t>
      </w:r>
    </w:p>
    <w:p w:rsidR="007F42FC" w:rsidRPr="0076689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76689C"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4.1. </w:t>
      </w:r>
      <w:r w:rsidRPr="0076689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 xml:space="preserve">Совершенствование методов обучения и воспитания </w:t>
      </w:r>
      <w:r w:rsidRPr="0076689C">
        <w:rPr>
          <w:rFonts w:ascii="Times New Roman" w:eastAsia="Times New Roman" w:hAnsi="Times New Roman" w:cs="Times New Roman"/>
          <w:color w:val="353535"/>
          <w:sz w:val="24"/>
          <w:szCs w:val="24"/>
        </w:rPr>
        <w:t>(краткое описание методик, которые использует педагог в образовательной де</w:t>
      </w:r>
      <w:r w:rsidRPr="0076689C">
        <w:rPr>
          <w:rFonts w:ascii="Times New Roman" w:eastAsia="Times New Roman" w:hAnsi="Times New Roman" w:cs="Times New Roman"/>
          <w:color w:val="353535"/>
          <w:sz w:val="24"/>
          <w:szCs w:val="24"/>
        </w:rPr>
        <w:t>я</w:t>
      </w:r>
      <w:r w:rsidRPr="0076689C">
        <w:rPr>
          <w:rFonts w:ascii="Times New Roman" w:eastAsia="Times New Roman" w:hAnsi="Times New Roman" w:cs="Times New Roman"/>
          <w:color w:val="353535"/>
          <w:sz w:val="24"/>
          <w:szCs w:val="24"/>
        </w:rPr>
        <w:t>тельности, наличие авторских методик.)</w:t>
      </w:r>
    </w:p>
    <w:p w:rsidR="007F42FC" w:rsidRPr="0076689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35353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____________________________________</w:t>
      </w: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proofErr w:type="gramStart"/>
      <w:r w:rsidRPr="007F4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Транслирование в педагогических коллективах опыта практических результатов своей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4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профессиональной деятельности</w:t>
      </w:r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(очные выступления - наименование мероприятия, дата, тема опыта; публикации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издание, выходные данные (дата, номер, страницы) тема опыта; электронные публикации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ссылка на электронный ресурс, его название, дата, номер сертификата (при наличии), тема опыта)</w:t>
      </w:r>
      <w:proofErr w:type="gramEnd"/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_______________________________________</w:t>
      </w: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F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 w:rsidRPr="007F4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аполняется в соответствии с разделом </w:t>
      </w:r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Критериев и показателей при аттестации на квалификационные категории педагогических работников образовательных организаций Мурманской области по соответствующей должности</w:t>
      </w:r>
    </w:p>
    <w:p w:rsidR="007F42FC" w:rsidRPr="007F42FC" w:rsidRDefault="007F42FC" w:rsidP="007F42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2F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Start"/>
      <w:r w:rsidRPr="007F4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аполняется в соответствии с разделом </w:t>
      </w:r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7F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Критериев и показателей при аттестации на квалификационные категории педагогических работников образовательных организаций Мурманской области по соответствующей должности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2909"/>
        <w:gridCol w:w="2726"/>
        <w:gridCol w:w="2602"/>
        <w:gridCol w:w="2189"/>
        <w:gridCol w:w="2755"/>
      </w:tblGrid>
      <w:tr w:rsidR="007F42FC" w:rsidRPr="007F42FC" w:rsidTr="007F42F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  <w:t>Федеральный уровень</w:t>
            </w:r>
          </w:p>
        </w:tc>
      </w:tr>
      <w:tr w:rsidR="007F42FC" w:rsidRPr="007F42FC" w:rsidTr="007F42FC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 w:rsidTr="007F42F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F42FC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4.3. </w:t>
      </w:r>
      <w:proofErr w:type="gramStart"/>
      <w:r w:rsidRPr="007F42F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Повышение квалификации педагога по профилю работы </w:t>
      </w:r>
      <w:r w:rsidRPr="007F42FC">
        <w:rPr>
          <w:rFonts w:ascii="Times New Roman" w:eastAsia="Times New Roman" w:hAnsi="Times New Roman" w:cs="Times New Roman"/>
          <w:color w:val="323232"/>
          <w:sz w:val="24"/>
          <w:szCs w:val="24"/>
        </w:rPr>
        <w:t>(программа дополнительного профессионального образования (тема курсов), место обучения, сроки, количество часов, номер документа (свидетельства, диплома, удостоверения)</w:t>
      </w:r>
      <w:proofErr w:type="gramEnd"/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4771"/>
        <w:gridCol w:w="4368"/>
        <w:gridCol w:w="3984"/>
      </w:tblGrid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   /20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   /20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   /20</w:t>
            </w:r>
          </w:p>
        </w:tc>
      </w:tr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FC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5. </w:t>
      </w:r>
      <w:r w:rsidRPr="007F42F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Профессиональная активность педагога</w:t>
      </w:r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7F42FC" w:rsidRP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FC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5.1. </w:t>
      </w:r>
      <w:proofErr w:type="gramStart"/>
      <w:r w:rsidRPr="007F42F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Участие в работе методических объединений, творческих групп </w:t>
      </w:r>
      <w:r w:rsidRPr="007F42FC">
        <w:rPr>
          <w:rFonts w:ascii="Times New Roman" w:eastAsia="Times New Roman" w:hAnsi="Times New Roman" w:cs="Times New Roman"/>
          <w:color w:val="323232"/>
          <w:sz w:val="24"/>
          <w:szCs w:val="24"/>
        </w:rPr>
        <w:t>(указываются наименование методического объединения, сроки работы, приказ (номер дата) или свидетельство (номер, дата), выполняемая функция (руководитель, член группы, эксперт и т.д.)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2765"/>
        <w:gridCol w:w="2861"/>
        <w:gridCol w:w="2602"/>
        <w:gridCol w:w="2592"/>
        <w:gridCol w:w="2198"/>
      </w:tblGrid>
      <w:tr w:rsidR="007F42FC" w:rsidRPr="007F42FC" w:rsidTr="007F42F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Муниципальный уровень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Региональный уровень (приказ </w:t>
            </w:r>
            <w:proofErr w:type="spellStart"/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МОиН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МО)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 w:rsidP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Федеральный уровень</w:t>
            </w:r>
          </w:p>
        </w:tc>
      </w:tr>
      <w:tr w:rsidR="007F42FC" w:rsidRPr="007F42FC" w:rsidTr="007F42FC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 w:rsidTr="007F42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C" w:rsidRPr="007F42FC" w:rsidTr="007F42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FC" w:rsidRPr="007F42FC" w:rsidRDefault="007F4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2FC" w:rsidRDefault="007F42FC">
      <w:pPr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br w:type="page"/>
      </w:r>
      <w:bookmarkStart w:id="0" w:name="_GoBack"/>
      <w:bookmarkEnd w:id="0"/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6689C">
        <w:rPr>
          <w:rFonts w:ascii="Times New Roman" w:hAnsi="Times New Roman" w:cs="Times New Roman"/>
          <w:color w:val="323232"/>
          <w:sz w:val="24"/>
          <w:szCs w:val="24"/>
        </w:rPr>
        <w:lastRenderedPageBreak/>
        <w:t xml:space="preserve">1. 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Рекомендации, выводы</w:t>
      </w:r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2FC" w:rsidRPr="0076689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Руководитель образовательной организ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а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ции: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________________________________________________________________________________________/___________________________/</w:t>
      </w:r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2FC" w:rsidRPr="0076689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89C">
        <w:rPr>
          <w:rFonts w:ascii="Times New Roman" w:eastAsia="Times New Roman" w:hAnsi="Times New Roman" w:cs="Times New Roman"/>
          <w:color w:val="000000"/>
          <w:sz w:val="20"/>
          <w:szCs w:val="20"/>
        </w:rPr>
        <w:t>Дата, печать</w:t>
      </w:r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2FC" w:rsidRPr="0076689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Согласовано:____________________________________________________________________________________________________________</w:t>
      </w:r>
    </w:p>
    <w:p w:rsidR="007F42FC" w:rsidRPr="0076689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Руководитель органа общественно-государственного управления образовательной организации:</w:t>
      </w:r>
    </w:p>
    <w:p w:rsidR="007F42FC" w:rsidRPr="0076689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________________________________/___________________________/</w:t>
      </w:r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2FC" w:rsidRPr="0076689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89C">
        <w:rPr>
          <w:rFonts w:ascii="Times New Roman" w:eastAsia="Times New Roman" w:hAnsi="Times New Roman" w:cs="Times New Roman"/>
          <w:color w:val="000000"/>
          <w:sz w:val="20"/>
          <w:szCs w:val="20"/>
        </w:rPr>
        <w:t>Дата, печать</w:t>
      </w:r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2FC" w:rsidRPr="0076689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но:_______________________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муниципальной методической службы:</w:t>
      </w:r>
    </w:p>
    <w:p w:rsidR="007F42FC" w:rsidRPr="0076689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_______________________________/____________________________/</w:t>
      </w:r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2FC" w:rsidRPr="0076689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89C">
        <w:rPr>
          <w:rFonts w:ascii="Times New Roman" w:eastAsia="Times New Roman" w:hAnsi="Times New Roman" w:cs="Times New Roman"/>
          <w:color w:val="000000"/>
          <w:sz w:val="20"/>
          <w:szCs w:val="20"/>
        </w:rPr>
        <w:t>Дата, печать</w:t>
      </w:r>
    </w:p>
    <w:p w:rsidR="007F42FC" w:rsidRDefault="007F42FC" w:rsidP="007F42F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42FC" w:rsidRPr="0076689C" w:rsidRDefault="007F42FC" w:rsidP="007F42FC">
      <w:pPr>
        <w:rPr>
          <w:sz w:val="24"/>
          <w:szCs w:val="24"/>
        </w:rPr>
      </w:pPr>
      <w:r w:rsidRPr="0076689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информационной картой </w:t>
      </w:r>
      <w:proofErr w:type="gramStart"/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proofErr w:type="gramEnd"/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____________________________________________/___________________________/</w:t>
      </w:r>
    </w:p>
    <w:p w:rsidR="007F42FC" w:rsidRDefault="007F42FC" w:rsidP="007F4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42FC" w:rsidSect="007F42F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FC"/>
    <w:rsid w:val="0071309F"/>
    <w:rsid w:val="007F42FC"/>
    <w:rsid w:val="00F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1</cp:revision>
  <dcterms:created xsi:type="dcterms:W3CDTF">2015-08-25T12:32:00Z</dcterms:created>
  <dcterms:modified xsi:type="dcterms:W3CDTF">2015-08-25T12:41:00Z</dcterms:modified>
</cp:coreProperties>
</file>