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науки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Мурманской области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от 29.07.2015 № 1453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Информационная карта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педагогического работника организации, осуществляющей образовательную деятельность, аттестуемого с целью установления </w:t>
      </w:r>
      <w:r w:rsidRPr="007668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высшей 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кв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а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лификационной категории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6689C">
        <w:rPr>
          <w:rFonts w:ascii="Times New Roman" w:hAnsi="Times New Roman" w:cs="Times New Roman"/>
          <w:color w:val="323232"/>
          <w:sz w:val="24"/>
          <w:szCs w:val="24"/>
        </w:rPr>
        <w:t>(</w:t>
      </w:r>
      <w:r w:rsidR="00390294">
        <w:rPr>
          <w:rFonts w:ascii="Times New Roman" w:eastAsia="Times New Roman" w:hAnsi="Times New Roman" w:cs="Times New Roman"/>
          <w:color w:val="323232"/>
          <w:sz w:val="24"/>
          <w:szCs w:val="24"/>
        </w:rPr>
        <w:t>_____________________________________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.,)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1. </w:t>
      </w:r>
      <w:r w:rsidRPr="007668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Общие сведения об аттестуемом работнике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5270"/>
        <w:gridCol w:w="8563"/>
      </w:tblGrid>
      <w:tr w:rsidR="00E75125" w:rsidRPr="0076689C" w:rsidTr="00E75125">
        <w:trPr>
          <w:trHeight w:val="3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Ф.И.О.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D7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5125" w:rsidRPr="0076689C" w:rsidTr="00E75125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1.2.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Дата рождения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1.3.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Занимаемая должность, дата назначения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1.4.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Сведения об образовании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1.5.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Квалификация по диплому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1.6.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Общий стаж работы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1.7.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Педагогический стаж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1.8.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занимаемой должности,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в том числе в данной организации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1.9.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Награды, звания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1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1.10.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64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1.11.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125" w:rsidRPr="0076689C" w:rsidRDefault="00E75125" w:rsidP="00E751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09F" w:rsidRPr="0076689C" w:rsidRDefault="00E75125" w:rsidP="00E751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89C">
        <w:rPr>
          <w:rFonts w:ascii="Times New Roman" w:hAnsi="Times New Roman" w:cs="Times New Roman"/>
          <w:b/>
          <w:sz w:val="24"/>
          <w:szCs w:val="24"/>
        </w:rPr>
        <w:t xml:space="preserve">2. Достижение </w:t>
      </w:r>
      <w:proofErr w:type="gramStart"/>
      <w:r w:rsidRPr="0076689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6689C">
        <w:rPr>
          <w:rFonts w:ascii="Times New Roman" w:hAnsi="Times New Roman" w:cs="Times New Roman"/>
          <w:b/>
          <w:sz w:val="24"/>
          <w:szCs w:val="24"/>
        </w:rPr>
        <w:t xml:space="preserve"> положительной динамики результатов освоения образовательных программ по итогам мониторингов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174"/>
        <w:gridCol w:w="864"/>
        <w:gridCol w:w="370"/>
        <w:gridCol w:w="460"/>
        <w:gridCol w:w="898"/>
        <w:gridCol w:w="1110"/>
        <w:gridCol w:w="118"/>
        <w:gridCol w:w="500"/>
        <w:gridCol w:w="918"/>
        <w:gridCol w:w="810"/>
        <w:gridCol w:w="891"/>
        <w:gridCol w:w="837"/>
        <w:gridCol w:w="864"/>
      </w:tblGrid>
      <w:tr w:rsidR="00E75125" w:rsidRPr="0076689C" w:rsidTr="00E75125">
        <w:trPr>
          <w:trHeight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r w:rsidRPr="00766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5125" w:rsidRPr="0076689C" w:rsidRDefault="00E75125" w:rsidP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5125" w:rsidRPr="0076689C" w:rsidRDefault="00E75125" w:rsidP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5125" w:rsidRPr="0076689C" w:rsidRDefault="00E75125" w:rsidP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125" w:rsidRPr="0076689C" w:rsidRDefault="00E75125" w:rsidP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125" w:rsidRPr="0076689C" w:rsidRDefault="00E75125" w:rsidP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</w:tr>
      <w:tr w:rsidR="00E75125" w:rsidRPr="0076689C" w:rsidTr="00E75125">
        <w:trPr>
          <w:trHeight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4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3. </w:t>
      </w:r>
      <w:r w:rsidRPr="0076689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Выявление и развитие способностей обучающихся к научной (интеллектуальной), творческой, физкультурно-спортивной де</w:t>
      </w:r>
      <w:r w:rsidRPr="0076689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я</w:t>
      </w:r>
      <w:r w:rsidRPr="0076689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тельности, их участие в олимпиадах, конкурсах, фестивалях, соревнованиях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color w:val="353535"/>
          <w:sz w:val="24"/>
          <w:szCs w:val="24"/>
        </w:rPr>
        <w:lastRenderedPageBreak/>
        <w:t>(</w:t>
      </w:r>
      <w:r w:rsidRPr="0076689C">
        <w:rPr>
          <w:rFonts w:ascii="Times New Roman" w:eastAsia="Times New Roman" w:hAnsi="Times New Roman" w:cs="Times New Roman"/>
          <w:color w:val="353535"/>
          <w:sz w:val="24"/>
          <w:szCs w:val="24"/>
        </w:rPr>
        <w:t>указываются наименование мероприятия, дата, результат)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222"/>
        <w:gridCol w:w="2141"/>
        <w:gridCol w:w="2160"/>
        <w:gridCol w:w="1862"/>
        <w:gridCol w:w="2477"/>
      </w:tblGrid>
      <w:tr w:rsidR="00E75125" w:rsidRPr="0076689C" w:rsidTr="00E75125">
        <w:trPr>
          <w:trHeight w:val="9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Уровень образов</w:t>
            </w:r>
            <w:r w:rsidRPr="0076689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а</w:t>
            </w:r>
            <w:r w:rsidRPr="0076689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тельной организ</w:t>
            </w:r>
            <w:r w:rsidRPr="0076689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а</w:t>
            </w:r>
            <w:r w:rsidRPr="0076689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Муниципальный уровень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Региональный уровень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Федеральный уровень</w:t>
            </w:r>
          </w:p>
        </w:tc>
      </w:tr>
      <w:tr w:rsidR="00E75125" w:rsidRPr="0076689C" w:rsidTr="00E75125">
        <w:trPr>
          <w:trHeight w:val="3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53535"/>
          <w:sz w:val="24"/>
          <w:szCs w:val="24"/>
        </w:rPr>
      </w:pP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4. </w:t>
      </w:r>
      <w:r w:rsidRPr="0076689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Личный вклад педагога в повышение качества образования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76689C"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4.1. </w:t>
      </w:r>
      <w:r w:rsidRPr="0076689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 xml:space="preserve">Совершенствование методов обучения и воспитания </w:t>
      </w:r>
      <w:r w:rsidRPr="0076689C">
        <w:rPr>
          <w:rFonts w:ascii="Times New Roman" w:eastAsia="Times New Roman" w:hAnsi="Times New Roman" w:cs="Times New Roman"/>
          <w:color w:val="353535"/>
          <w:sz w:val="24"/>
          <w:szCs w:val="24"/>
        </w:rPr>
        <w:t>(краткое описание методик, которые использует педагог в образовательной де</w:t>
      </w:r>
      <w:r w:rsidRPr="0076689C">
        <w:rPr>
          <w:rFonts w:ascii="Times New Roman" w:eastAsia="Times New Roman" w:hAnsi="Times New Roman" w:cs="Times New Roman"/>
          <w:color w:val="353535"/>
          <w:sz w:val="24"/>
          <w:szCs w:val="24"/>
        </w:rPr>
        <w:t>я</w:t>
      </w:r>
      <w:r w:rsidRPr="0076689C">
        <w:rPr>
          <w:rFonts w:ascii="Times New Roman" w:eastAsia="Times New Roman" w:hAnsi="Times New Roman" w:cs="Times New Roman"/>
          <w:color w:val="353535"/>
          <w:sz w:val="24"/>
          <w:szCs w:val="24"/>
        </w:rPr>
        <w:t>тельности, наличие авторских методик.)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35353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89C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использование новых образовательных технологий (краткое описание технологий, которые использует педагог в образ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вательной деятельности, в том числе </w:t>
      </w:r>
      <w:proofErr w:type="gramStart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ИКТ-технологии</w:t>
      </w:r>
      <w:proofErr w:type="gramEnd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  <w:r w:rsidR="0076689C"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89C" w:rsidRPr="0076689C" w:rsidRDefault="0076689C" w:rsidP="007668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766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аполняется в соответствии с разделом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Критериев и показателей при аттестации на квалификационные категории педагогических рабо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образовательных организаций Мурманской области по соответствующей должности</w:t>
      </w:r>
    </w:p>
    <w:p w:rsidR="00E75125" w:rsidRPr="0076689C" w:rsidRDefault="00E75125" w:rsidP="00E751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Start"/>
      <w:r w:rsidRPr="00766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аполняется в соответствии с разделом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Критериев и показателей при аттестации на квалификационные категории педагогических рабо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образовательных организаций Мурманской области по соответствующей должности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4.3. </w:t>
      </w:r>
      <w:proofErr w:type="gramStart"/>
      <w:r w:rsidRPr="007668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 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(очные выступления - наименование мероприятия, дата, тема опыта; публикации - издание, выходные данные (дата, номер, страницы) тема опыта; электронные публикации -</w:t>
      </w:r>
      <w:r w:rsidR="00017AF3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ссылка на электронный ресурс, его название, дата, номер сертификата (при наличии), тема опыта)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2909"/>
        <w:gridCol w:w="2736"/>
        <w:gridCol w:w="2592"/>
        <w:gridCol w:w="2189"/>
        <w:gridCol w:w="3436"/>
      </w:tblGrid>
      <w:tr w:rsidR="00E75125" w:rsidRPr="0076689C" w:rsidTr="00E75125">
        <w:trPr>
          <w:trHeight w:val="4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Муниципальный уровень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Курсы повышения кв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лификации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Региональный ур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вень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Федеральный уровень</w:t>
            </w:r>
          </w:p>
        </w:tc>
      </w:tr>
      <w:tr w:rsidR="00E75125" w:rsidRPr="0076689C" w:rsidTr="00E75125">
        <w:trPr>
          <w:trHeight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E75125">
        <w:trPr>
          <w:trHeight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4.4. </w:t>
      </w:r>
      <w:proofErr w:type="gramStart"/>
      <w:r w:rsidRPr="007668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Транслирование в педагогических коллективах опыта практических результатов экспериментальной, инновационной деятел</w:t>
      </w:r>
      <w:r w:rsidRPr="007668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ь</w:t>
      </w:r>
      <w:r w:rsidRPr="007668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ности 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(очные выступления - наименование мероприятия, дата, тема опыта; публикации - наименование издания, выходные данные (дата, номер, страницы) тема опыта; электронные публикации - ссылка на электронный ресурс, его название, дата, номер сертификата (при нал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и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чии), тема опыта)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2909"/>
        <w:gridCol w:w="2179"/>
        <w:gridCol w:w="2198"/>
        <w:gridCol w:w="1910"/>
        <w:gridCol w:w="1910"/>
        <w:gridCol w:w="2756"/>
      </w:tblGrid>
      <w:tr w:rsidR="00E75125" w:rsidRPr="0076689C" w:rsidTr="0076689C">
        <w:trPr>
          <w:trHeight w:val="1872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76689C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экспериментальной, инновационной деятельн</w:t>
            </w: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приказ (дата, номер) сроки реализации эксп</w:t>
            </w: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риментального или инн</w:t>
            </w: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вационного проекта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Уровень образов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тельной организ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Муниципальный уровень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Курсы повыш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е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ния квалифик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Региональный уровень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Федеральный уровень</w:t>
            </w:r>
          </w:p>
        </w:tc>
      </w:tr>
      <w:tr w:rsidR="00E75125" w:rsidRPr="0076689C" w:rsidTr="0076689C">
        <w:trPr>
          <w:trHeight w:val="3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125" w:rsidRPr="0076689C" w:rsidRDefault="0076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9C" w:rsidRPr="0076689C" w:rsidTr="0076689C">
        <w:trPr>
          <w:trHeight w:val="31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9C" w:rsidRPr="0076689C" w:rsidTr="0076689C">
        <w:trPr>
          <w:trHeight w:val="31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9C" w:rsidRPr="0076689C" w:rsidRDefault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25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68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4.5. </w:t>
      </w:r>
      <w:proofErr w:type="gramStart"/>
      <w:r w:rsidRPr="0076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Повышение квалификации педагога по профилю работы (программа дополнительного профессионального образования (тема курсов), место обучения, сроки, количество часов, номер документа (свидетельства, диплома, удостоверения)</w:t>
      </w:r>
      <w:proofErr w:type="gramEnd"/>
    </w:p>
    <w:p w:rsidR="0076689C" w:rsidRP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4771"/>
        <w:gridCol w:w="4358"/>
        <w:gridCol w:w="4685"/>
      </w:tblGrid>
      <w:tr w:rsidR="00E75125" w:rsidRPr="0076689C" w:rsidTr="0076689C">
        <w:trPr>
          <w:trHeight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   /20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   /20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   /20</w:t>
            </w:r>
          </w:p>
        </w:tc>
      </w:tr>
      <w:tr w:rsidR="00E75125" w:rsidRPr="0076689C" w:rsidTr="0076689C">
        <w:trPr>
          <w:trHeight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76689C">
        <w:trPr>
          <w:trHeight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76689C">
        <w:trPr>
          <w:trHeight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5. </w:t>
      </w:r>
      <w:r w:rsidRPr="007668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Профессиональная активность педагога</w:t>
      </w:r>
    </w:p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5.1. </w:t>
      </w:r>
      <w:proofErr w:type="gramStart"/>
      <w:r w:rsidRPr="0076689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Участие в работе методических объединений, творческих групп 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(указываются наименование методического объединения, сроки р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а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боты, приказ (номер дата) или свидетельство (номер, дата), выполняемая функция (руководитель, член группы, эксперт и т.д.)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2774"/>
        <w:gridCol w:w="2870"/>
        <w:gridCol w:w="2582"/>
        <w:gridCol w:w="2582"/>
        <w:gridCol w:w="3054"/>
      </w:tblGrid>
      <w:tr w:rsidR="00E75125" w:rsidRPr="0076689C" w:rsidTr="0076689C">
        <w:trPr>
          <w:trHeight w:val="9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Муниципальный уровень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Институт развития о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б</w:t>
            </w: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разования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Региональный уровень (приказ </w:t>
            </w:r>
            <w:proofErr w:type="spellStart"/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МОиН</w:t>
            </w:r>
            <w:proofErr w:type="spellEnd"/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МО)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Федеральный уровень</w:t>
            </w:r>
          </w:p>
        </w:tc>
      </w:tr>
      <w:tr w:rsidR="00E75125" w:rsidRPr="0076689C" w:rsidTr="0076689C">
        <w:trPr>
          <w:trHeight w:val="3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76689C">
        <w:trPr>
          <w:trHeight w:val="3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76689C">
        <w:trPr>
          <w:trHeight w:val="3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125" w:rsidRPr="0076689C" w:rsidRDefault="00E75125" w:rsidP="007668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proofErr w:type="gramStart"/>
      <w:r w:rsidRPr="00766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в разработке программно-методического сопровождения</w:t>
      </w:r>
      <w:r w:rsidR="00766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6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  <w:r w:rsidR="00766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68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методического мат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 (программа, пособие, дидактические материалы, технологические карты уроков (занятий и т.д.), год разработки (издания).</w:t>
      </w:r>
      <w:proofErr w:type="gramEnd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публ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каций - наименование издания, выходные данные (дата, номер, страницы) наименование методического материала; электронные публикации - ссылка на электронный ресурс, его название, дата, номер сертификата (при наличии), наименование методического матери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ла)___________________________________________________________________________________</w:t>
      </w:r>
      <w:r w:rsid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25" w:rsidRPr="0076689C" w:rsidRDefault="00E75125" w:rsidP="007668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8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5.3. </w:t>
      </w:r>
      <w:r w:rsidRPr="007668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профессиональных конкурсах (указываются наименование конкурса, дата, результат)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3581"/>
        <w:gridCol w:w="3418"/>
        <w:gridCol w:w="3139"/>
        <w:gridCol w:w="3733"/>
      </w:tblGrid>
      <w:tr w:rsidR="00E75125" w:rsidRPr="0076689C" w:rsidTr="0076689C">
        <w:trPr>
          <w:trHeight w:val="64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образовательной орг</w:t>
            </w: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 w:rsidP="00766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</w:tr>
      <w:tr w:rsidR="00E75125" w:rsidRPr="0076689C" w:rsidTr="0076689C">
        <w:trPr>
          <w:trHeight w:val="10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76689C">
        <w:trPr>
          <w:trHeight w:val="2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25" w:rsidRPr="0076689C" w:rsidTr="0076689C">
        <w:trPr>
          <w:trHeight w:val="1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125" w:rsidRPr="0076689C" w:rsidRDefault="00E7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690715" w:rsidRDefault="00690715">
      <w:pPr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br w:type="page"/>
      </w:r>
    </w:p>
    <w:p w:rsidR="00E75125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6689C">
        <w:rPr>
          <w:rFonts w:ascii="Times New Roman" w:hAnsi="Times New Roman" w:cs="Times New Roman"/>
          <w:color w:val="323232"/>
          <w:sz w:val="24"/>
          <w:szCs w:val="24"/>
        </w:rPr>
        <w:lastRenderedPageBreak/>
        <w:t xml:space="preserve">1. 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Рекомендации, выводы</w:t>
      </w:r>
    </w:p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Руководитель образовательной организ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а</w:t>
      </w: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ции:</w:t>
      </w:r>
      <w:r w:rsid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________________________________________________________________________________________/___________________________/</w:t>
      </w:r>
    </w:p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89C">
        <w:rPr>
          <w:rFonts w:ascii="Times New Roman" w:eastAsia="Times New Roman" w:hAnsi="Times New Roman" w:cs="Times New Roman"/>
          <w:color w:val="000000"/>
          <w:sz w:val="20"/>
          <w:szCs w:val="20"/>
        </w:rPr>
        <w:t>Дата, печать</w:t>
      </w:r>
    </w:p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  <w:r w:rsidR="0076689C"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Руководитель органа общественно-государственного управления образовательной организации:</w:t>
      </w:r>
    </w:p>
    <w:p w:rsidR="0076689C" w:rsidRP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323232"/>
          <w:sz w:val="24"/>
          <w:szCs w:val="24"/>
        </w:rPr>
        <w:t>________________________________/___________________________/</w:t>
      </w:r>
    </w:p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89C">
        <w:rPr>
          <w:rFonts w:ascii="Times New Roman" w:eastAsia="Times New Roman" w:hAnsi="Times New Roman" w:cs="Times New Roman"/>
          <w:color w:val="000000"/>
          <w:sz w:val="20"/>
          <w:szCs w:val="20"/>
        </w:rPr>
        <w:t>Дата, печать</w:t>
      </w:r>
    </w:p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9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Согласовано:_______________________</w:t>
      </w:r>
      <w:r w:rsid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E75125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муниципальной методической службы:</w:t>
      </w:r>
    </w:p>
    <w:p w:rsidR="0076689C" w:rsidRP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_______________________________/____________________________/</w:t>
      </w:r>
    </w:p>
    <w:p w:rsidR="0076689C" w:rsidRDefault="0076689C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125" w:rsidRPr="0076689C" w:rsidRDefault="00E75125" w:rsidP="00E751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89C">
        <w:rPr>
          <w:rFonts w:ascii="Times New Roman" w:eastAsia="Times New Roman" w:hAnsi="Times New Roman" w:cs="Times New Roman"/>
          <w:color w:val="000000"/>
          <w:sz w:val="20"/>
          <w:szCs w:val="20"/>
        </w:rPr>
        <w:t>Дата, печать</w:t>
      </w:r>
    </w:p>
    <w:p w:rsidR="0076689C" w:rsidRDefault="0076689C" w:rsidP="00E751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125" w:rsidRPr="0076689C" w:rsidRDefault="00E75125" w:rsidP="00E75125">
      <w:pPr>
        <w:rPr>
          <w:sz w:val="24"/>
          <w:szCs w:val="24"/>
        </w:rPr>
      </w:pPr>
      <w:r w:rsidRPr="0076689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информационной картой </w:t>
      </w:r>
      <w:proofErr w:type="gramStart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766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____________________________________________/___________________________/</w:t>
      </w:r>
    </w:p>
    <w:sectPr w:rsidR="00E75125" w:rsidRPr="0076689C" w:rsidSect="00E7512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5"/>
    <w:rsid w:val="00017AF3"/>
    <w:rsid w:val="00390294"/>
    <w:rsid w:val="003A40C6"/>
    <w:rsid w:val="00690715"/>
    <w:rsid w:val="0071309F"/>
    <w:rsid w:val="0076689C"/>
    <w:rsid w:val="009504CD"/>
    <w:rsid w:val="00D1361B"/>
    <w:rsid w:val="00D76772"/>
    <w:rsid w:val="00E75125"/>
    <w:rsid w:val="00F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user</cp:lastModifiedBy>
  <cp:revision>5</cp:revision>
  <dcterms:created xsi:type="dcterms:W3CDTF">2015-08-25T12:14:00Z</dcterms:created>
  <dcterms:modified xsi:type="dcterms:W3CDTF">2019-02-02T09:37:00Z</dcterms:modified>
</cp:coreProperties>
</file>