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DC2667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5"/>
                      <wp:effectExtent l="22225" t="27305" r="1905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9CA17B" id="Rectangle 4" o:spid="_x0000_s1026" style="position:absolute;margin-left:2.65pt;margin-top:-.9pt;width:17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HP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" strokeweight="3pt"/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DC2667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900" cy="216535"/>
                      <wp:effectExtent l="26670" t="23495" r="24130" b="266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F02E3" id="Rectangle 5" o:spid="_x0000_s1026" style="position:absolute;margin-left:22.85pt;margin-top:-1.2pt;width:17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QWHw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DC2667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5"/>
                      <wp:effectExtent l="23495" t="27305" r="27305" b="2286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1FC528" id="Rectangle 6" o:spid="_x0000_s1026" style="position:absolute;margin-left:3.1pt;margin-top:-2.4pt;width:1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YHQIAADw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" strokeweight="3pt"/>
                  </w:pict>
                </mc:Fallback>
              </mc:AlternateConten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 _____________________________________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DC2667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179705</wp:posOffset>
                </wp:positionV>
                <wp:extent cx="5899785" cy="0"/>
                <wp:effectExtent l="22225" t="21590" r="2159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9B8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05pt;margin-top:14.15pt;width:46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qS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" strokeweight="2.5pt"/>
            </w:pict>
          </mc:Fallback>
        </mc:AlternateConten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92"/>
        <w:gridCol w:w="1854"/>
        <w:gridCol w:w="1418"/>
      </w:tblGrid>
      <w:tr w:rsidR="00C47D41" w:rsidTr="00810B9C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DC2667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125095</wp:posOffset>
                      </wp:positionV>
                      <wp:extent cx="1115695" cy="1475740"/>
                      <wp:effectExtent l="12700" t="8890" r="508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706" w:rsidRDefault="00D04706" w:rsidP="005F325E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D04706" w:rsidRPr="00D04706" w:rsidRDefault="00D04706" w:rsidP="00D047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04706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margin-left:356.95pt;margin-top:9.85pt;width:87.85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">
                      <v:textbox>
                        <w:txbxContent>
                          <w:p w:rsidR="00D04706" w:rsidRDefault="00D04706" w:rsidP="005F325E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D04706" w:rsidRPr="00D04706" w:rsidRDefault="00D04706" w:rsidP="00D047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706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</w:t>
            </w:r>
            <w:proofErr w:type="gramStart"/>
            <w:r w:rsidR="00546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proofErr w:type="gram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810B9C">
        <w:trPr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0CB" w:rsidRPr="000930CB" w:rsidTr="00810B9C">
        <w:tc>
          <w:tcPr>
            <w:tcW w:w="6192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B" w:rsidRPr="000930CB" w:rsidTr="00810B9C">
        <w:tc>
          <w:tcPr>
            <w:tcW w:w="6192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630A0B" w:rsidRPr="000930C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3D633F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30CB" w:rsidRPr="000930CB" w:rsidRDefault="005F325E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3D633F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25E" w:rsidRDefault="00B96581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5F325E" w:rsidRPr="000930CB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4F54">
              <w:rPr>
                <w:rFonts w:ascii="Times New Roman" w:hAnsi="Times New Roman" w:cs="Times New Roman"/>
                <w:sz w:val="24"/>
                <w:szCs w:val="24"/>
              </w:rPr>
              <w:t>указать предмет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810B9C">
        <w:tc>
          <w:tcPr>
            <w:tcW w:w="6192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1C2896" w:rsidRPr="000930CB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3D633F" w:rsidTr="00810B9C">
        <w:tc>
          <w:tcPr>
            <w:tcW w:w="6192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  <w:p w:rsidR="003D633F" w:rsidRPr="000930CB" w:rsidRDefault="003D633F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633F" w:rsidRPr="00F14720" w:rsidRDefault="003D633F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3D63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C5" w:rsidRDefault="00A94DC5" w:rsidP="00221526">
      <w:pPr>
        <w:spacing w:after="0" w:line="240" w:lineRule="auto"/>
      </w:pPr>
      <w:r>
        <w:separator/>
      </w:r>
    </w:p>
  </w:endnote>
  <w:endnote w:type="continuationSeparator" w:id="0">
    <w:p w:rsidR="00A94DC5" w:rsidRDefault="00A94DC5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21BDC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21BDC" w:rsidRPr="00221526">
      <w:rPr>
        <w:rFonts w:ascii="Arial Narrow" w:hAnsi="Arial Narrow"/>
        <w:sz w:val="20"/>
        <w:szCs w:val="20"/>
      </w:rPr>
      <w:fldChar w:fldCharType="separate"/>
    </w:r>
    <w:r w:rsidR="003D633F">
      <w:rPr>
        <w:rFonts w:ascii="Arial Narrow" w:hAnsi="Arial Narrow"/>
        <w:noProof/>
        <w:sz w:val="20"/>
        <w:szCs w:val="20"/>
      </w:rPr>
      <w:t>2</w:t>
    </w:r>
    <w:r w:rsidR="00B21BDC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Pr="00221526">
      <w:rPr>
        <w:rFonts w:ascii="Arial Narrow" w:hAnsi="Arial Narrow"/>
        <w:sz w:val="20"/>
        <w:szCs w:val="20"/>
      </w:rPr>
      <w:fldChar w:fldCharType="separate"/>
    </w:r>
    <w:r w:rsidR="003D633F">
      <w:rPr>
        <w:rFonts w:ascii="Arial Narrow" w:hAnsi="Arial Narrow"/>
        <w:noProof/>
        <w:sz w:val="20"/>
        <w:szCs w:val="20"/>
      </w:rPr>
      <w:t>1</w:t>
    </w:r>
    <w:r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C5" w:rsidRDefault="00A94DC5" w:rsidP="00221526">
      <w:pPr>
        <w:spacing w:after="0" w:line="240" w:lineRule="auto"/>
      </w:pPr>
      <w:r>
        <w:separator/>
      </w:r>
    </w:p>
  </w:footnote>
  <w:footnote w:type="continuationSeparator" w:id="0">
    <w:p w:rsidR="00A94DC5" w:rsidRDefault="00A94DC5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1"/>
    <w:rsid w:val="00020AF4"/>
    <w:rsid w:val="000930CB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C288D"/>
    <w:rsid w:val="003D633F"/>
    <w:rsid w:val="003E1725"/>
    <w:rsid w:val="003E5DB7"/>
    <w:rsid w:val="00402C29"/>
    <w:rsid w:val="0054685A"/>
    <w:rsid w:val="00560D54"/>
    <w:rsid w:val="005C272A"/>
    <w:rsid w:val="005F325E"/>
    <w:rsid w:val="0061246A"/>
    <w:rsid w:val="00630A0B"/>
    <w:rsid w:val="006425FA"/>
    <w:rsid w:val="00665663"/>
    <w:rsid w:val="00672A3A"/>
    <w:rsid w:val="00676B0B"/>
    <w:rsid w:val="006A44ED"/>
    <w:rsid w:val="006F0644"/>
    <w:rsid w:val="00810B9C"/>
    <w:rsid w:val="00822EEA"/>
    <w:rsid w:val="008279BF"/>
    <w:rsid w:val="008A422D"/>
    <w:rsid w:val="008B4F54"/>
    <w:rsid w:val="008D1E61"/>
    <w:rsid w:val="008E0D2D"/>
    <w:rsid w:val="008E40AC"/>
    <w:rsid w:val="00915254"/>
    <w:rsid w:val="00923289"/>
    <w:rsid w:val="009A1D69"/>
    <w:rsid w:val="00A3087B"/>
    <w:rsid w:val="00A561E6"/>
    <w:rsid w:val="00A94DC5"/>
    <w:rsid w:val="00AE4C37"/>
    <w:rsid w:val="00B1408E"/>
    <w:rsid w:val="00B21BDC"/>
    <w:rsid w:val="00B75699"/>
    <w:rsid w:val="00B96581"/>
    <w:rsid w:val="00C2078A"/>
    <w:rsid w:val="00C47D41"/>
    <w:rsid w:val="00CC777C"/>
    <w:rsid w:val="00D04328"/>
    <w:rsid w:val="00D04706"/>
    <w:rsid w:val="00D10361"/>
    <w:rsid w:val="00D15C7A"/>
    <w:rsid w:val="00D80A2E"/>
    <w:rsid w:val="00DC2667"/>
    <w:rsid w:val="00E125D6"/>
    <w:rsid w:val="00E15C8B"/>
    <w:rsid w:val="00EB1FE2"/>
    <w:rsid w:val="00EE0D69"/>
    <w:rsid w:val="00F14720"/>
    <w:rsid w:val="00F46E9A"/>
    <w:rsid w:val="00F533F1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D1F"/>
    <w:rsid w:val="000225E1"/>
    <w:rsid w:val="001D2BCF"/>
    <w:rsid w:val="002C49D0"/>
    <w:rsid w:val="005265E5"/>
    <w:rsid w:val="006135C8"/>
    <w:rsid w:val="00616803"/>
    <w:rsid w:val="00701092"/>
    <w:rsid w:val="00B44D65"/>
    <w:rsid w:val="00B62D1F"/>
    <w:rsid w:val="00B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User</cp:lastModifiedBy>
  <cp:revision>3</cp:revision>
  <cp:lastPrinted>2018-10-17T11:37:00Z</cp:lastPrinted>
  <dcterms:created xsi:type="dcterms:W3CDTF">2018-08-29T12:06:00Z</dcterms:created>
  <dcterms:modified xsi:type="dcterms:W3CDTF">2018-10-17T11:39:00Z</dcterms:modified>
</cp:coreProperties>
</file>