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2F5E" w14:textId="52DBC0A1" w:rsidR="00784D44" w:rsidRDefault="00784D44" w:rsidP="00384493">
      <w:pPr>
        <w:pStyle w:val="a3"/>
        <w:spacing w:before="69"/>
        <w:ind w:right="-1" w:firstLine="851"/>
        <w:jc w:val="right"/>
      </w:pPr>
      <w:r>
        <w:t>Приложение №1</w:t>
      </w:r>
    </w:p>
    <w:p w14:paraId="5379B36F" w14:textId="77777777" w:rsidR="005744F7" w:rsidRDefault="005744F7" w:rsidP="005744F7">
      <w:pPr>
        <w:pStyle w:val="a3"/>
        <w:spacing w:before="69"/>
        <w:ind w:right="842" w:firstLine="851"/>
        <w:jc w:val="right"/>
      </w:pPr>
    </w:p>
    <w:p w14:paraId="015DDE50" w14:textId="56A45C0D" w:rsidR="005744F7" w:rsidRDefault="005744F7" w:rsidP="00384493">
      <w:pPr>
        <w:tabs>
          <w:tab w:val="left" w:pos="1560"/>
        </w:tabs>
        <w:ind w:firstLine="851"/>
        <w:jc w:val="center"/>
        <w:rPr>
          <w:b/>
          <w:sz w:val="24"/>
        </w:rPr>
      </w:pPr>
      <w:r>
        <w:rPr>
          <w:b/>
          <w:sz w:val="24"/>
        </w:rPr>
        <w:t>П</w:t>
      </w:r>
      <w:r w:rsidR="00BA0F19">
        <w:rPr>
          <w:b/>
          <w:sz w:val="24"/>
        </w:rPr>
        <w:t>роект п</w:t>
      </w:r>
      <w:r>
        <w:rPr>
          <w:b/>
          <w:sz w:val="24"/>
        </w:rPr>
        <w:t>оложени</w:t>
      </w:r>
      <w:r w:rsidR="00BA0F19">
        <w:rPr>
          <w:b/>
          <w:sz w:val="24"/>
        </w:rPr>
        <w:t>я</w:t>
      </w:r>
      <w:r>
        <w:rPr>
          <w:b/>
          <w:sz w:val="24"/>
        </w:rPr>
        <w:t xml:space="preserve"> о проведении муниципальной эстафеты</w:t>
      </w:r>
    </w:p>
    <w:p w14:paraId="17BA41EE" w14:textId="77777777" w:rsidR="005744F7" w:rsidRDefault="005744F7" w:rsidP="00384493">
      <w:pPr>
        <w:tabs>
          <w:tab w:val="left" w:pos="1560"/>
        </w:tabs>
        <w:ind w:firstLine="851"/>
        <w:jc w:val="center"/>
        <w:rPr>
          <w:b/>
          <w:sz w:val="24"/>
        </w:rPr>
      </w:pPr>
      <w:r>
        <w:rPr>
          <w:b/>
          <w:sz w:val="24"/>
        </w:rPr>
        <w:t xml:space="preserve">с элементами основ военной службы и туристской техники </w:t>
      </w:r>
    </w:p>
    <w:p w14:paraId="2AC4E34F" w14:textId="0A36DF07" w:rsidR="00784D44" w:rsidRDefault="005744F7" w:rsidP="00384493">
      <w:pPr>
        <w:tabs>
          <w:tab w:val="left" w:pos="1560"/>
        </w:tabs>
        <w:ind w:firstLine="851"/>
        <w:jc w:val="center"/>
        <w:rPr>
          <w:b/>
          <w:sz w:val="24"/>
        </w:rPr>
      </w:pPr>
      <w:r>
        <w:rPr>
          <w:b/>
          <w:sz w:val="24"/>
        </w:rPr>
        <w:t>«Большие игры Хибин»</w:t>
      </w:r>
    </w:p>
    <w:p w14:paraId="5E51163A" w14:textId="77777777" w:rsidR="00784D44" w:rsidRDefault="00784D44" w:rsidP="00384493">
      <w:pPr>
        <w:pStyle w:val="a3"/>
        <w:spacing w:before="1"/>
        <w:ind w:firstLine="851"/>
        <w:jc w:val="both"/>
        <w:rPr>
          <w:b/>
        </w:rPr>
      </w:pPr>
    </w:p>
    <w:p w14:paraId="67CEA8AD" w14:textId="67AC79DF" w:rsidR="00784D44" w:rsidRPr="00BF5A1A" w:rsidRDefault="00784D44" w:rsidP="00384493">
      <w:pPr>
        <w:pStyle w:val="a3"/>
        <w:numPr>
          <w:ilvl w:val="0"/>
          <w:numId w:val="1"/>
        </w:numPr>
        <w:spacing w:before="1"/>
        <w:ind w:left="0" w:firstLine="851"/>
        <w:jc w:val="center"/>
        <w:rPr>
          <w:b/>
        </w:rPr>
      </w:pPr>
      <w:r w:rsidRPr="00BF5A1A">
        <w:rPr>
          <w:b/>
        </w:rPr>
        <w:t xml:space="preserve">Общие положения </w:t>
      </w:r>
    </w:p>
    <w:p w14:paraId="7E29ED7B" w14:textId="6FA99D41" w:rsidR="00784D44" w:rsidRDefault="00784D44" w:rsidP="00384493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BF5A1A">
        <w:rPr>
          <w:sz w:val="24"/>
          <w:szCs w:val="24"/>
        </w:rPr>
        <w:t xml:space="preserve">Настоящее </w:t>
      </w:r>
      <w:r w:rsidR="005744F7">
        <w:rPr>
          <w:sz w:val="24"/>
          <w:szCs w:val="24"/>
        </w:rPr>
        <w:t>П</w:t>
      </w:r>
      <w:r w:rsidRPr="00BF5A1A">
        <w:rPr>
          <w:sz w:val="24"/>
          <w:szCs w:val="24"/>
        </w:rPr>
        <w:t xml:space="preserve">оложение определяет цели и задачи, условия, порядок проведения, организационно-методическое обеспечение, порядок определения победителей </w:t>
      </w:r>
      <w:r>
        <w:rPr>
          <w:sz w:val="24"/>
          <w:szCs w:val="24"/>
        </w:rPr>
        <w:t>муниципальной эстафеты с элементами основ военной службы и туристской техники</w:t>
      </w:r>
      <w:r w:rsidRPr="00BF5A1A">
        <w:rPr>
          <w:sz w:val="24"/>
          <w:szCs w:val="24"/>
        </w:rPr>
        <w:t xml:space="preserve"> «</w:t>
      </w:r>
      <w:r>
        <w:rPr>
          <w:sz w:val="24"/>
          <w:szCs w:val="24"/>
        </w:rPr>
        <w:t>Большие игры Хибин</w:t>
      </w:r>
      <w:r w:rsidRPr="00BF5A1A">
        <w:rPr>
          <w:sz w:val="24"/>
          <w:szCs w:val="24"/>
        </w:rPr>
        <w:t xml:space="preserve">» (далее – </w:t>
      </w:r>
      <w:r w:rsidR="005744F7">
        <w:rPr>
          <w:sz w:val="24"/>
          <w:szCs w:val="24"/>
        </w:rPr>
        <w:t xml:space="preserve">Положение, </w:t>
      </w:r>
      <w:r>
        <w:rPr>
          <w:sz w:val="24"/>
          <w:szCs w:val="24"/>
        </w:rPr>
        <w:t>Эстафета</w:t>
      </w:r>
      <w:r w:rsidRPr="00BF5A1A">
        <w:rPr>
          <w:sz w:val="24"/>
          <w:szCs w:val="24"/>
        </w:rPr>
        <w:t>)</w:t>
      </w:r>
      <w:r w:rsidR="009D03C0">
        <w:rPr>
          <w:sz w:val="24"/>
          <w:szCs w:val="24"/>
        </w:rPr>
        <w:t xml:space="preserve"> на территории муниципального образования город Кировск с подведомственной территорией (далее – </w:t>
      </w:r>
      <w:r w:rsidR="00C7547A">
        <w:rPr>
          <w:sz w:val="24"/>
          <w:szCs w:val="24"/>
        </w:rPr>
        <w:t xml:space="preserve">город </w:t>
      </w:r>
      <w:r w:rsidR="009D03C0">
        <w:rPr>
          <w:sz w:val="24"/>
          <w:szCs w:val="24"/>
        </w:rPr>
        <w:t>Кировск)</w:t>
      </w:r>
    </w:p>
    <w:p w14:paraId="29887275" w14:textId="63443351" w:rsidR="00784D44" w:rsidRDefault="00784D44" w:rsidP="00384493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784D44">
        <w:rPr>
          <w:sz w:val="24"/>
          <w:szCs w:val="24"/>
        </w:rPr>
        <w:t>Эстафета направлена на развитие компетенций</w:t>
      </w:r>
      <w:r w:rsidR="00C7547A">
        <w:rPr>
          <w:sz w:val="24"/>
          <w:szCs w:val="24"/>
        </w:rPr>
        <w:t xml:space="preserve"> обучающихся</w:t>
      </w:r>
      <w:r w:rsidRPr="00784D44">
        <w:rPr>
          <w:sz w:val="24"/>
          <w:szCs w:val="24"/>
        </w:rPr>
        <w:t xml:space="preserve"> через спортивно-игровую деятельность; на формирование и улучшение навыка эффективной работы в команде.</w:t>
      </w:r>
    </w:p>
    <w:p w14:paraId="4A718577" w14:textId="343EC33F" w:rsidR="00384493" w:rsidRPr="00784D44" w:rsidRDefault="00384493" w:rsidP="00384493">
      <w:pPr>
        <w:pStyle w:val="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Эстафета проводится с учётом актуальных на момент проведения </w:t>
      </w:r>
      <w:r w:rsidRPr="00DF1067">
        <w:rPr>
          <w:sz w:val="24"/>
          <w:szCs w:val="24"/>
        </w:rPr>
        <w:t>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COVID-19 и требований Санитарно-эпидемиологических правил</w:t>
      </w:r>
      <w:r>
        <w:rPr>
          <w:sz w:val="24"/>
          <w:szCs w:val="24"/>
        </w:rPr>
        <w:t>.</w:t>
      </w:r>
    </w:p>
    <w:p w14:paraId="729BC632" w14:textId="77777777" w:rsidR="00784D44" w:rsidRPr="00784D44" w:rsidRDefault="00784D44" w:rsidP="00384493">
      <w:pPr>
        <w:pStyle w:val="20"/>
        <w:shd w:val="clear" w:color="auto" w:fill="auto"/>
        <w:tabs>
          <w:tab w:val="left" w:pos="1445"/>
        </w:tabs>
        <w:spacing w:after="0" w:line="240" w:lineRule="auto"/>
        <w:ind w:firstLine="851"/>
        <w:jc w:val="both"/>
        <w:rPr>
          <w:sz w:val="24"/>
          <w:szCs w:val="24"/>
          <w:highlight w:val="yellow"/>
        </w:rPr>
      </w:pPr>
    </w:p>
    <w:p w14:paraId="1B405512" w14:textId="60495E86" w:rsidR="005744F7" w:rsidRPr="005744F7" w:rsidRDefault="00784D44" w:rsidP="00384493">
      <w:pPr>
        <w:pStyle w:val="a3"/>
        <w:numPr>
          <w:ilvl w:val="0"/>
          <w:numId w:val="2"/>
        </w:numPr>
        <w:spacing w:before="1"/>
        <w:ind w:firstLine="851"/>
        <w:jc w:val="center"/>
        <w:rPr>
          <w:b/>
        </w:rPr>
      </w:pPr>
      <w:r w:rsidRPr="00870B77">
        <w:rPr>
          <w:b/>
        </w:rPr>
        <w:t xml:space="preserve">Цель и задачи </w:t>
      </w:r>
    </w:p>
    <w:p w14:paraId="331F0AEF" w14:textId="147EB819" w:rsidR="00784D44" w:rsidRPr="00CF62F0" w:rsidRDefault="005744F7" w:rsidP="00384493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>Эстафета</w:t>
      </w:r>
      <w:r w:rsidR="00784D44" w:rsidRPr="00CF62F0">
        <w:rPr>
          <w:sz w:val="24"/>
          <w:szCs w:val="24"/>
        </w:rPr>
        <w:t xml:space="preserve"> проводится с целью патриотического воспитания </w:t>
      </w:r>
      <w:r w:rsidR="00C7547A">
        <w:rPr>
          <w:sz w:val="24"/>
          <w:szCs w:val="24"/>
        </w:rPr>
        <w:t xml:space="preserve">обучающихся </w:t>
      </w:r>
      <w:r w:rsidRPr="00CF62F0">
        <w:rPr>
          <w:sz w:val="24"/>
          <w:szCs w:val="24"/>
        </w:rPr>
        <w:t>и</w:t>
      </w:r>
      <w:r w:rsidR="00784D44" w:rsidRPr="00CF62F0">
        <w:rPr>
          <w:sz w:val="24"/>
          <w:szCs w:val="24"/>
        </w:rPr>
        <w:t xml:space="preserve"> формировани</w:t>
      </w:r>
      <w:r w:rsidRPr="00CF62F0">
        <w:rPr>
          <w:sz w:val="24"/>
          <w:szCs w:val="24"/>
        </w:rPr>
        <w:t>я</w:t>
      </w:r>
      <w:r w:rsidR="00784D44" w:rsidRPr="00CF62F0">
        <w:rPr>
          <w:sz w:val="24"/>
          <w:szCs w:val="24"/>
        </w:rPr>
        <w:t xml:space="preserve"> </w:t>
      </w:r>
      <w:r w:rsidR="00C7547A">
        <w:rPr>
          <w:sz w:val="24"/>
          <w:szCs w:val="24"/>
        </w:rPr>
        <w:t xml:space="preserve">у них </w:t>
      </w:r>
      <w:r w:rsidRPr="00CF62F0">
        <w:rPr>
          <w:sz w:val="24"/>
          <w:szCs w:val="24"/>
        </w:rPr>
        <w:t xml:space="preserve">позитивного </w:t>
      </w:r>
      <w:r w:rsidR="00784D44" w:rsidRPr="00CF62F0">
        <w:rPr>
          <w:sz w:val="24"/>
          <w:szCs w:val="24"/>
        </w:rPr>
        <w:t>отношения к здоровому образу жизни как к личному и общественному приоритету</w:t>
      </w:r>
      <w:r w:rsidRPr="00CF62F0">
        <w:rPr>
          <w:sz w:val="24"/>
          <w:szCs w:val="24"/>
        </w:rPr>
        <w:t xml:space="preserve"> в рамках</w:t>
      </w:r>
      <w:r w:rsidR="00784D44" w:rsidRPr="00CF62F0">
        <w:rPr>
          <w:sz w:val="24"/>
          <w:szCs w:val="24"/>
        </w:rPr>
        <w:t xml:space="preserve"> осуществлени</w:t>
      </w:r>
      <w:r w:rsidRPr="00CF62F0">
        <w:rPr>
          <w:sz w:val="24"/>
          <w:szCs w:val="24"/>
        </w:rPr>
        <w:t>я</w:t>
      </w:r>
      <w:r w:rsidR="00784D44" w:rsidRPr="00CF62F0">
        <w:rPr>
          <w:sz w:val="24"/>
          <w:szCs w:val="24"/>
        </w:rPr>
        <w:t xml:space="preserve"> комплексных профилактических мероприятий.</w:t>
      </w:r>
    </w:p>
    <w:p w14:paraId="6116A80E" w14:textId="77777777" w:rsidR="005744F7" w:rsidRPr="00CF62F0" w:rsidRDefault="00784D44" w:rsidP="00384493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CF62F0">
        <w:rPr>
          <w:bCs/>
          <w:sz w:val="24"/>
          <w:szCs w:val="24"/>
        </w:rPr>
        <w:t>Задачи Эстафеты:</w:t>
      </w:r>
    </w:p>
    <w:p w14:paraId="041EE24F" w14:textId="585D4DEF" w:rsidR="005744F7" w:rsidRPr="00CF62F0" w:rsidRDefault="005744F7" w:rsidP="00384493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 xml:space="preserve">развитие общих физических качеств </w:t>
      </w:r>
      <w:r w:rsidR="00C7547A">
        <w:rPr>
          <w:sz w:val="24"/>
          <w:szCs w:val="24"/>
        </w:rPr>
        <w:t>обучающихся</w:t>
      </w:r>
      <w:r w:rsidRPr="00CF62F0">
        <w:rPr>
          <w:sz w:val="24"/>
          <w:szCs w:val="24"/>
        </w:rPr>
        <w:t>: силы, быстроты, ловкости и выносливости;</w:t>
      </w:r>
    </w:p>
    <w:p w14:paraId="2FDCA12E" w14:textId="79D3FC9C" w:rsidR="005744F7" w:rsidRPr="00CF62F0" w:rsidRDefault="005744F7" w:rsidP="00384493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>пропаганда здорового и активного образа жизни;</w:t>
      </w:r>
    </w:p>
    <w:p w14:paraId="3E202931" w14:textId="01A48220" w:rsidR="005744F7" w:rsidRPr="00CF62F0" w:rsidRDefault="005744F7" w:rsidP="00384493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>профессиональная ориентация обучающихся, знакомство с принципами военной и гражданской службы в РФ;</w:t>
      </w:r>
    </w:p>
    <w:p w14:paraId="6CB75425" w14:textId="08BBD21B" w:rsidR="00784D44" w:rsidRPr="00870B77" w:rsidRDefault="00784D44" w:rsidP="00384493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>профилактика асоциального поведения, наркозависимости и</w:t>
      </w:r>
      <w:r w:rsidRPr="00870B77">
        <w:rPr>
          <w:sz w:val="24"/>
          <w:szCs w:val="24"/>
        </w:rPr>
        <w:t xml:space="preserve"> правонарушений в ученической среде;</w:t>
      </w:r>
    </w:p>
    <w:p w14:paraId="5023F02C" w14:textId="77036851" w:rsidR="00784D44" w:rsidRPr="00870B77" w:rsidRDefault="00784D44" w:rsidP="00384493">
      <w:pPr>
        <w:pStyle w:val="20"/>
        <w:numPr>
          <w:ilvl w:val="0"/>
          <w:numId w:val="8"/>
        </w:numPr>
        <w:shd w:val="clear" w:color="auto" w:fill="auto"/>
        <w:tabs>
          <w:tab w:val="left" w:pos="1244"/>
        </w:tabs>
        <w:spacing w:after="0" w:line="240" w:lineRule="auto"/>
        <w:ind w:left="0" w:firstLine="851"/>
        <w:jc w:val="both"/>
        <w:rPr>
          <w:sz w:val="24"/>
          <w:szCs w:val="24"/>
        </w:rPr>
      </w:pPr>
      <w:r w:rsidRPr="00870B77">
        <w:rPr>
          <w:sz w:val="24"/>
          <w:szCs w:val="24"/>
        </w:rPr>
        <w:t>содействие комплексному развитию личности</w:t>
      </w:r>
      <w:r w:rsidR="00C7547A">
        <w:rPr>
          <w:sz w:val="24"/>
          <w:szCs w:val="24"/>
        </w:rPr>
        <w:t>.</w:t>
      </w:r>
    </w:p>
    <w:p w14:paraId="503CAF6C" w14:textId="77777777" w:rsidR="00870B77" w:rsidRPr="00870B77" w:rsidRDefault="00870B77" w:rsidP="00384493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851"/>
        <w:jc w:val="both"/>
        <w:rPr>
          <w:sz w:val="24"/>
          <w:szCs w:val="24"/>
          <w:highlight w:val="yellow"/>
        </w:rPr>
      </w:pPr>
    </w:p>
    <w:p w14:paraId="4322A178" w14:textId="10043D3E" w:rsidR="00784D44" w:rsidRPr="00870B77" w:rsidRDefault="00784D44" w:rsidP="00384493">
      <w:pPr>
        <w:pStyle w:val="a3"/>
        <w:numPr>
          <w:ilvl w:val="0"/>
          <w:numId w:val="2"/>
        </w:numPr>
        <w:spacing w:before="1"/>
        <w:ind w:firstLine="851"/>
        <w:jc w:val="center"/>
        <w:rPr>
          <w:b/>
        </w:rPr>
      </w:pPr>
      <w:r w:rsidRPr="00870B77">
        <w:rPr>
          <w:b/>
        </w:rPr>
        <w:t xml:space="preserve">Организаторы </w:t>
      </w:r>
    </w:p>
    <w:p w14:paraId="22994D44" w14:textId="157B865A" w:rsidR="00784D44" w:rsidRPr="00DE01D1" w:rsidRDefault="00784D44" w:rsidP="00384493">
      <w:pPr>
        <w:pStyle w:val="a5"/>
        <w:numPr>
          <w:ilvl w:val="1"/>
          <w:numId w:val="2"/>
        </w:numPr>
        <w:spacing w:before="1"/>
        <w:ind w:left="0" w:right="116" w:firstLine="851"/>
        <w:jc w:val="both"/>
        <w:rPr>
          <w:bCs/>
          <w:sz w:val="24"/>
        </w:rPr>
      </w:pPr>
      <w:r w:rsidRPr="00870B77">
        <w:rPr>
          <w:bCs/>
          <w:sz w:val="24"/>
        </w:rPr>
        <w:t xml:space="preserve"> </w:t>
      </w:r>
      <w:r w:rsidRPr="00DE01D1">
        <w:rPr>
          <w:bCs/>
          <w:sz w:val="24"/>
        </w:rPr>
        <w:t xml:space="preserve">Организатором </w:t>
      </w:r>
      <w:r w:rsidR="00870B77" w:rsidRPr="00DE01D1">
        <w:rPr>
          <w:bCs/>
          <w:sz w:val="24"/>
        </w:rPr>
        <w:t>Эстафеты</w:t>
      </w:r>
      <w:r w:rsidRPr="00DE01D1">
        <w:rPr>
          <w:bCs/>
          <w:sz w:val="24"/>
        </w:rPr>
        <w:t xml:space="preserve"> является муниципальная автономная организация дополнительного образования «Центр детского творчества «Хибины»</w:t>
      </w:r>
      <w:r w:rsidR="00C2407C" w:rsidRPr="00DE01D1">
        <w:rPr>
          <w:bCs/>
          <w:sz w:val="24"/>
        </w:rPr>
        <w:t xml:space="preserve"> города Кировска </w:t>
      </w:r>
      <w:r w:rsidRPr="00DE01D1">
        <w:rPr>
          <w:bCs/>
          <w:sz w:val="24"/>
        </w:rPr>
        <w:t>(далее – ЦДТ «Хибины»).</w:t>
      </w:r>
    </w:p>
    <w:p w14:paraId="07B20602" w14:textId="0A8EF3BC" w:rsidR="00CF62F0" w:rsidRPr="00CF62F0" w:rsidRDefault="00CF62F0" w:rsidP="00384493">
      <w:pPr>
        <w:pStyle w:val="a5"/>
        <w:tabs>
          <w:tab w:val="left" w:pos="683"/>
          <w:tab w:val="left" w:pos="9414"/>
        </w:tabs>
        <w:ind w:left="851" w:firstLine="851"/>
        <w:rPr>
          <w:sz w:val="24"/>
          <w:szCs w:val="24"/>
        </w:rPr>
      </w:pPr>
      <w:r w:rsidRPr="00CF62F0">
        <w:rPr>
          <w:bCs/>
          <w:sz w:val="24"/>
        </w:rPr>
        <w:t xml:space="preserve">- </w:t>
      </w:r>
      <w:r w:rsidR="009D03C0" w:rsidRPr="00CF62F0">
        <w:rPr>
          <w:bCs/>
          <w:sz w:val="24"/>
        </w:rPr>
        <w:t xml:space="preserve">Куратором Эстафеты является </w:t>
      </w:r>
      <w:r w:rsidRPr="00CF62F0">
        <w:rPr>
          <w:sz w:val="24"/>
          <w:szCs w:val="24"/>
        </w:rPr>
        <w:t>Еникеева Русалина Валериевна, педагог-организатор ЦДТ «Хибины»</w:t>
      </w:r>
      <w:r w:rsidR="00C7547A">
        <w:rPr>
          <w:sz w:val="24"/>
          <w:szCs w:val="24"/>
        </w:rPr>
        <w:t xml:space="preserve"> (</w:t>
      </w:r>
      <w:r w:rsidRPr="00CF62F0">
        <w:rPr>
          <w:sz w:val="24"/>
          <w:szCs w:val="24"/>
        </w:rPr>
        <w:t xml:space="preserve">тел.: 8 (81531) 5-44-85, </w:t>
      </w:r>
      <w:r w:rsidRPr="00CF62F0">
        <w:rPr>
          <w:sz w:val="24"/>
          <w:szCs w:val="24"/>
          <w:lang w:val="en-US"/>
        </w:rPr>
        <w:t>e</w:t>
      </w:r>
      <w:r w:rsidRPr="00CF62F0">
        <w:rPr>
          <w:sz w:val="24"/>
          <w:szCs w:val="24"/>
        </w:rPr>
        <w:t>-</w:t>
      </w:r>
      <w:r w:rsidRPr="00CF62F0">
        <w:rPr>
          <w:sz w:val="24"/>
          <w:szCs w:val="24"/>
          <w:lang w:val="en-US"/>
        </w:rPr>
        <w:t>mail</w:t>
      </w:r>
      <w:r w:rsidRPr="00CF62F0">
        <w:rPr>
          <w:sz w:val="24"/>
          <w:szCs w:val="24"/>
        </w:rPr>
        <w:t xml:space="preserve">: </w:t>
      </w:r>
      <w:hyperlink r:id="rId6" w:history="1">
        <w:r w:rsidRPr="00CF62F0">
          <w:rPr>
            <w:rStyle w:val="a6"/>
            <w:sz w:val="24"/>
            <w:szCs w:val="24"/>
          </w:rPr>
          <w:t>enikeeva_rusalina@cdt-khibiny.ru</w:t>
        </w:r>
      </w:hyperlink>
      <w:r w:rsidR="00C7547A">
        <w:rPr>
          <w:rStyle w:val="a6"/>
          <w:sz w:val="24"/>
          <w:szCs w:val="24"/>
        </w:rPr>
        <w:t>)</w:t>
      </w:r>
      <w:r w:rsidRPr="00CF62F0">
        <w:rPr>
          <w:sz w:val="24"/>
          <w:szCs w:val="24"/>
        </w:rPr>
        <w:t>.</w:t>
      </w:r>
    </w:p>
    <w:p w14:paraId="6E35E6EB" w14:textId="340039B1" w:rsidR="00784D44" w:rsidRPr="00CF62F0" w:rsidRDefault="00784D44" w:rsidP="00384493">
      <w:pPr>
        <w:pStyle w:val="a5"/>
        <w:spacing w:before="1"/>
        <w:ind w:left="851" w:right="116" w:firstLine="851"/>
        <w:rPr>
          <w:bCs/>
          <w:sz w:val="24"/>
        </w:rPr>
      </w:pPr>
    </w:p>
    <w:p w14:paraId="24E8AE93" w14:textId="0BB392E5" w:rsidR="00784D44" w:rsidRPr="00CF62F0" w:rsidRDefault="00784D44" w:rsidP="00384493">
      <w:pPr>
        <w:pStyle w:val="a3"/>
        <w:numPr>
          <w:ilvl w:val="0"/>
          <w:numId w:val="2"/>
        </w:numPr>
        <w:spacing w:before="1"/>
        <w:ind w:firstLine="851"/>
        <w:jc w:val="center"/>
        <w:rPr>
          <w:b/>
          <w:strike/>
        </w:rPr>
      </w:pPr>
      <w:r w:rsidRPr="00CF62F0">
        <w:rPr>
          <w:b/>
        </w:rPr>
        <w:t xml:space="preserve">Участники </w:t>
      </w:r>
    </w:p>
    <w:p w14:paraId="0D7DF1C8" w14:textId="218EE6F8" w:rsidR="00784D44" w:rsidRPr="00870B77" w:rsidRDefault="00784D44" w:rsidP="00384493">
      <w:pPr>
        <w:pStyle w:val="a5"/>
        <w:numPr>
          <w:ilvl w:val="1"/>
          <w:numId w:val="2"/>
        </w:numPr>
        <w:spacing w:before="1"/>
        <w:ind w:left="0" w:right="116" w:firstLine="851"/>
        <w:jc w:val="both"/>
        <w:rPr>
          <w:bCs/>
          <w:sz w:val="24"/>
        </w:rPr>
      </w:pPr>
      <w:r w:rsidRPr="00870B77">
        <w:rPr>
          <w:bCs/>
          <w:sz w:val="24"/>
        </w:rPr>
        <w:t xml:space="preserve"> К участию в </w:t>
      </w:r>
      <w:r w:rsidR="00870B77" w:rsidRPr="00870B77">
        <w:rPr>
          <w:bCs/>
          <w:sz w:val="24"/>
        </w:rPr>
        <w:t>Эстафете</w:t>
      </w:r>
      <w:r w:rsidRPr="00870B77">
        <w:rPr>
          <w:bCs/>
          <w:sz w:val="24"/>
        </w:rPr>
        <w:t xml:space="preserve"> приглашаются </w:t>
      </w:r>
      <w:r w:rsidR="00AB2116">
        <w:rPr>
          <w:bCs/>
          <w:sz w:val="24"/>
        </w:rPr>
        <w:t xml:space="preserve">команды </w:t>
      </w:r>
      <w:r w:rsidRPr="00870B77">
        <w:rPr>
          <w:bCs/>
          <w:sz w:val="24"/>
        </w:rPr>
        <w:t xml:space="preserve">обучающиеся образовательных организаций города Кировска </w:t>
      </w:r>
      <w:r w:rsidR="00870B77" w:rsidRPr="00870B77">
        <w:rPr>
          <w:bCs/>
          <w:sz w:val="24"/>
        </w:rPr>
        <w:t>6,7,</w:t>
      </w:r>
      <w:r w:rsidRPr="00870B77">
        <w:rPr>
          <w:bCs/>
          <w:sz w:val="24"/>
        </w:rPr>
        <w:t>8</w:t>
      </w:r>
      <w:r w:rsidR="00870B77" w:rsidRPr="00870B77">
        <w:rPr>
          <w:bCs/>
          <w:sz w:val="24"/>
        </w:rPr>
        <w:t xml:space="preserve"> </w:t>
      </w:r>
      <w:r w:rsidRPr="00870B77">
        <w:rPr>
          <w:bCs/>
          <w:sz w:val="24"/>
        </w:rPr>
        <w:t>классов</w:t>
      </w:r>
      <w:r w:rsidR="00AB2116">
        <w:rPr>
          <w:bCs/>
          <w:sz w:val="24"/>
        </w:rPr>
        <w:t xml:space="preserve"> (далее – Команды)</w:t>
      </w:r>
      <w:r w:rsidRPr="00870B77">
        <w:rPr>
          <w:bCs/>
          <w:sz w:val="24"/>
        </w:rPr>
        <w:t xml:space="preserve">. </w:t>
      </w:r>
    </w:p>
    <w:p w14:paraId="33B137DC" w14:textId="6287FE6D" w:rsidR="00784D44" w:rsidRPr="00870B77" w:rsidRDefault="00784D44" w:rsidP="00384493">
      <w:pPr>
        <w:pStyle w:val="a5"/>
        <w:numPr>
          <w:ilvl w:val="1"/>
          <w:numId w:val="2"/>
        </w:numPr>
        <w:spacing w:before="1"/>
        <w:ind w:left="0" w:right="116" w:firstLine="851"/>
        <w:jc w:val="both"/>
        <w:rPr>
          <w:bCs/>
          <w:sz w:val="24"/>
        </w:rPr>
      </w:pPr>
      <w:r w:rsidRPr="00870B77">
        <w:rPr>
          <w:bCs/>
          <w:sz w:val="24"/>
        </w:rPr>
        <w:t xml:space="preserve">От одной образовательной организации участвует </w:t>
      </w:r>
      <w:r w:rsidR="00870B77" w:rsidRPr="00870B77">
        <w:rPr>
          <w:bCs/>
          <w:sz w:val="24"/>
        </w:rPr>
        <w:t>1</w:t>
      </w:r>
      <w:r w:rsidRPr="00870B77">
        <w:rPr>
          <w:bCs/>
          <w:sz w:val="24"/>
        </w:rPr>
        <w:t xml:space="preserve"> </w:t>
      </w:r>
      <w:r w:rsidR="00AB2116">
        <w:rPr>
          <w:bCs/>
          <w:sz w:val="24"/>
        </w:rPr>
        <w:t>К</w:t>
      </w:r>
      <w:r w:rsidRPr="00870B77">
        <w:rPr>
          <w:bCs/>
          <w:sz w:val="24"/>
        </w:rPr>
        <w:t>оманд</w:t>
      </w:r>
      <w:r w:rsidR="00870B77" w:rsidRPr="00870B77">
        <w:rPr>
          <w:bCs/>
          <w:sz w:val="24"/>
        </w:rPr>
        <w:t>а</w:t>
      </w:r>
      <w:r w:rsidRPr="00870B77">
        <w:rPr>
          <w:bCs/>
          <w:sz w:val="24"/>
        </w:rPr>
        <w:t>.</w:t>
      </w:r>
    </w:p>
    <w:p w14:paraId="30B8C139" w14:textId="123CD5FD" w:rsidR="00784D44" w:rsidRPr="00870B77" w:rsidRDefault="00784D44" w:rsidP="00384493">
      <w:pPr>
        <w:pStyle w:val="a5"/>
        <w:numPr>
          <w:ilvl w:val="1"/>
          <w:numId w:val="2"/>
        </w:numPr>
        <w:spacing w:before="1"/>
        <w:ind w:left="0" w:right="116" w:firstLine="851"/>
        <w:jc w:val="both"/>
        <w:rPr>
          <w:bCs/>
          <w:sz w:val="24"/>
        </w:rPr>
      </w:pPr>
      <w:r w:rsidRPr="00870B77">
        <w:rPr>
          <w:bCs/>
          <w:sz w:val="24"/>
        </w:rPr>
        <w:t xml:space="preserve">Требования к </w:t>
      </w:r>
      <w:r w:rsidR="00AB2116">
        <w:rPr>
          <w:bCs/>
          <w:sz w:val="24"/>
        </w:rPr>
        <w:t>К</w:t>
      </w:r>
      <w:r w:rsidRPr="00870B77">
        <w:rPr>
          <w:bCs/>
          <w:sz w:val="24"/>
        </w:rPr>
        <w:t>оманде:</w:t>
      </w:r>
    </w:p>
    <w:p w14:paraId="3AD97A6E" w14:textId="28BCAF39" w:rsidR="00784D44" w:rsidRDefault="00784D44" w:rsidP="00384493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870B77">
        <w:rPr>
          <w:sz w:val="24"/>
          <w:szCs w:val="24"/>
        </w:rPr>
        <w:t xml:space="preserve">количество участников в </w:t>
      </w:r>
      <w:r w:rsidR="00AB2116">
        <w:rPr>
          <w:sz w:val="24"/>
          <w:szCs w:val="24"/>
        </w:rPr>
        <w:t>К</w:t>
      </w:r>
      <w:r w:rsidRPr="00870B77">
        <w:rPr>
          <w:sz w:val="24"/>
          <w:szCs w:val="24"/>
        </w:rPr>
        <w:t xml:space="preserve">оманде </w:t>
      </w:r>
      <w:r w:rsidR="00C2407C">
        <w:rPr>
          <w:sz w:val="24"/>
          <w:szCs w:val="24"/>
        </w:rPr>
        <w:t xml:space="preserve">от 5 до 6 </w:t>
      </w:r>
      <w:r w:rsidRPr="00870B77">
        <w:rPr>
          <w:sz w:val="24"/>
          <w:szCs w:val="24"/>
        </w:rPr>
        <w:t>человек;</w:t>
      </w:r>
    </w:p>
    <w:p w14:paraId="05E09E4A" w14:textId="637075A7" w:rsidR="00C2407C" w:rsidRDefault="006B05C0" w:rsidP="00384493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каждой </w:t>
      </w:r>
      <w:r w:rsidR="00AB2116">
        <w:rPr>
          <w:sz w:val="24"/>
          <w:szCs w:val="24"/>
        </w:rPr>
        <w:t>К</w:t>
      </w:r>
      <w:r>
        <w:rPr>
          <w:sz w:val="24"/>
          <w:szCs w:val="24"/>
        </w:rPr>
        <w:t>оманды должно входить не более двух участников</w:t>
      </w:r>
      <w:r w:rsidR="00C2407C">
        <w:rPr>
          <w:sz w:val="24"/>
          <w:szCs w:val="24"/>
        </w:rPr>
        <w:t>, обучающихся в</w:t>
      </w:r>
      <w:r>
        <w:rPr>
          <w:sz w:val="24"/>
          <w:szCs w:val="24"/>
        </w:rPr>
        <w:t xml:space="preserve"> 8</w:t>
      </w:r>
      <w:r w:rsidR="00C2407C">
        <w:rPr>
          <w:sz w:val="24"/>
          <w:szCs w:val="24"/>
        </w:rPr>
        <w:t>м</w:t>
      </w:r>
      <w:r>
        <w:rPr>
          <w:sz w:val="24"/>
          <w:szCs w:val="24"/>
        </w:rPr>
        <w:t xml:space="preserve"> класс</w:t>
      </w:r>
      <w:r w:rsidR="00C2407C">
        <w:rPr>
          <w:sz w:val="24"/>
          <w:szCs w:val="24"/>
        </w:rPr>
        <w:t>е;</w:t>
      </w:r>
    </w:p>
    <w:p w14:paraId="4ECD845D" w14:textId="4E665A07" w:rsidR="009D03C0" w:rsidRPr="00C7547A" w:rsidRDefault="00AB2116" w:rsidP="00384493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CF62F0">
        <w:rPr>
          <w:sz w:val="24"/>
          <w:szCs w:val="24"/>
        </w:rPr>
        <w:t>з</w:t>
      </w:r>
      <w:r w:rsidR="00C2407C" w:rsidRPr="00CF62F0">
        <w:rPr>
          <w:sz w:val="24"/>
          <w:szCs w:val="24"/>
        </w:rPr>
        <w:t xml:space="preserve">а каждой </w:t>
      </w:r>
      <w:r w:rsidRPr="00CF62F0">
        <w:rPr>
          <w:sz w:val="24"/>
          <w:szCs w:val="24"/>
        </w:rPr>
        <w:t>К</w:t>
      </w:r>
      <w:r w:rsidR="00C2407C" w:rsidRPr="00CF62F0">
        <w:rPr>
          <w:sz w:val="24"/>
          <w:szCs w:val="24"/>
        </w:rPr>
        <w:t>омандой закрепляется руководитель из состава педагогического коллектива образовательной организации</w:t>
      </w:r>
      <w:r w:rsidR="009D03C0" w:rsidRPr="00CF62F0">
        <w:rPr>
          <w:sz w:val="24"/>
          <w:szCs w:val="24"/>
        </w:rPr>
        <w:t>.</w:t>
      </w:r>
    </w:p>
    <w:p w14:paraId="50D679F0" w14:textId="77777777" w:rsidR="00870B77" w:rsidRPr="00870B77" w:rsidRDefault="00870B77" w:rsidP="00384493">
      <w:pPr>
        <w:pStyle w:val="a5"/>
        <w:ind w:left="0" w:firstLine="851"/>
        <w:jc w:val="both"/>
        <w:rPr>
          <w:sz w:val="24"/>
          <w:szCs w:val="24"/>
        </w:rPr>
      </w:pPr>
    </w:p>
    <w:p w14:paraId="4F10DF80" w14:textId="699AE75D" w:rsidR="00784D44" w:rsidRPr="00CF62F0" w:rsidRDefault="00784D44" w:rsidP="00384493">
      <w:pPr>
        <w:pStyle w:val="a3"/>
        <w:numPr>
          <w:ilvl w:val="0"/>
          <w:numId w:val="2"/>
        </w:numPr>
        <w:spacing w:before="1"/>
        <w:ind w:firstLine="851"/>
        <w:jc w:val="center"/>
        <w:rPr>
          <w:b/>
          <w:strike/>
        </w:rPr>
      </w:pPr>
      <w:r w:rsidRPr="00CF62F0">
        <w:rPr>
          <w:b/>
        </w:rPr>
        <w:t xml:space="preserve">Условия участия </w:t>
      </w:r>
    </w:p>
    <w:p w14:paraId="555B203E" w14:textId="5CB2CC98" w:rsidR="00784D44" w:rsidRDefault="00784D44" w:rsidP="00384493">
      <w:pPr>
        <w:pStyle w:val="a3"/>
        <w:numPr>
          <w:ilvl w:val="1"/>
          <w:numId w:val="2"/>
        </w:numPr>
        <w:ind w:right="140" w:firstLine="851"/>
        <w:jc w:val="both"/>
      </w:pPr>
      <w:r w:rsidRPr="00CF62F0">
        <w:t xml:space="preserve"> Для участия в </w:t>
      </w:r>
      <w:r w:rsidR="006B05C0" w:rsidRPr="00CF62F0">
        <w:t>Эстафете</w:t>
      </w:r>
      <w:r w:rsidRPr="00CF62F0">
        <w:t xml:space="preserve"> </w:t>
      </w:r>
      <w:r w:rsidR="00AB2116" w:rsidRPr="00CF62F0">
        <w:t>Команды</w:t>
      </w:r>
      <w:r w:rsidRPr="00CF62F0">
        <w:t xml:space="preserve"> в срок до 2</w:t>
      </w:r>
      <w:r w:rsidR="006B05C0" w:rsidRPr="00CF62F0">
        <w:t>3</w:t>
      </w:r>
      <w:r w:rsidRPr="00CF62F0">
        <w:t xml:space="preserve"> сентября 2020 года про</w:t>
      </w:r>
      <w:r w:rsidR="00AB2116" w:rsidRPr="00CF62F0">
        <w:t>ходят</w:t>
      </w:r>
      <w:r w:rsidRPr="006B05C0">
        <w:t xml:space="preserve"> онлайн-регистрацию по ссылке: </w:t>
      </w:r>
      <w:r w:rsidR="00AB2116">
        <w:t>от каждого участника</w:t>
      </w:r>
      <w:r w:rsidRPr="006B05C0">
        <w:t xml:space="preserve"> команды.</w:t>
      </w:r>
    </w:p>
    <w:p w14:paraId="02FC7B02" w14:textId="7CE11799" w:rsidR="009D03C0" w:rsidRPr="00CF62F0" w:rsidRDefault="009D03C0" w:rsidP="00384493">
      <w:pPr>
        <w:pStyle w:val="a3"/>
        <w:numPr>
          <w:ilvl w:val="1"/>
          <w:numId w:val="2"/>
        </w:numPr>
        <w:ind w:right="-1" w:firstLine="851"/>
        <w:jc w:val="both"/>
      </w:pPr>
      <w:r>
        <w:t>Кажд</w:t>
      </w:r>
      <w:r w:rsidR="00CF62F0">
        <w:t>ый руководитель</w:t>
      </w:r>
      <w:r>
        <w:t xml:space="preserve"> Команд</w:t>
      </w:r>
      <w:r w:rsidR="00CF62F0">
        <w:t>ы</w:t>
      </w:r>
      <w:r>
        <w:t xml:space="preserve"> долж</w:t>
      </w:r>
      <w:r w:rsidR="00CF62F0">
        <w:t>ен</w:t>
      </w:r>
      <w:r>
        <w:t xml:space="preserve"> </w:t>
      </w:r>
      <w:r w:rsidRPr="00C2407C">
        <w:t>заполн</w:t>
      </w:r>
      <w:r>
        <w:t>ить</w:t>
      </w:r>
      <w:r w:rsidRPr="00C2407C">
        <w:t xml:space="preserve"> </w:t>
      </w:r>
      <w:r w:rsidR="00C7547A" w:rsidRPr="00C2407C">
        <w:t>регистрационн</w:t>
      </w:r>
      <w:r w:rsidR="00C7547A">
        <w:t>ую</w:t>
      </w:r>
      <w:r w:rsidR="00C7547A" w:rsidRPr="00C2407C">
        <w:t xml:space="preserve"> заявк</w:t>
      </w:r>
      <w:r w:rsidR="00C7547A">
        <w:t>у</w:t>
      </w:r>
      <w:r w:rsidR="00C7547A" w:rsidRPr="00C2407C">
        <w:t xml:space="preserve"> установленного </w:t>
      </w:r>
      <w:r w:rsidR="00C7547A" w:rsidRPr="00CF62F0">
        <w:t>образц</w:t>
      </w:r>
      <w:r w:rsidR="00C7547A">
        <w:t>а, прикреплённую к</w:t>
      </w:r>
      <w:r w:rsidR="00CF62F0" w:rsidRPr="00CF62F0">
        <w:rPr>
          <w:iCs/>
        </w:rPr>
        <w:t xml:space="preserve"> ссылке на онлайн </w:t>
      </w:r>
      <w:r w:rsidR="00C7547A" w:rsidRPr="00CF62F0">
        <w:rPr>
          <w:iCs/>
        </w:rPr>
        <w:t>регистрацию.</w:t>
      </w:r>
    </w:p>
    <w:p w14:paraId="23F0D633" w14:textId="77777777" w:rsidR="00784D44" w:rsidRPr="00784D44" w:rsidRDefault="00784D44" w:rsidP="00384493">
      <w:pPr>
        <w:pStyle w:val="a3"/>
        <w:ind w:right="-1" w:firstLine="851"/>
        <w:jc w:val="center"/>
        <w:rPr>
          <w:b/>
          <w:bCs/>
          <w:highlight w:val="yellow"/>
        </w:rPr>
      </w:pPr>
    </w:p>
    <w:p w14:paraId="695616AD" w14:textId="07FAD61F" w:rsidR="00784D44" w:rsidRPr="00DE01D1" w:rsidRDefault="00784D44" w:rsidP="00384493">
      <w:pPr>
        <w:pStyle w:val="a3"/>
        <w:numPr>
          <w:ilvl w:val="0"/>
          <w:numId w:val="2"/>
        </w:numPr>
        <w:spacing w:before="1"/>
        <w:ind w:right="-1" w:firstLine="851"/>
        <w:jc w:val="center"/>
        <w:rPr>
          <w:b/>
          <w:strike/>
        </w:rPr>
      </w:pPr>
      <w:r w:rsidRPr="00DE01D1">
        <w:rPr>
          <w:b/>
        </w:rPr>
        <w:t xml:space="preserve">Порядок и сроки проведения </w:t>
      </w:r>
    </w:p>
    <w:p w14:paraId="26B0D4E0" w14:textId="49EAD1FE" w:rsidR="00784D44" w:rsidRPr="00DE01D1" w:rsidRDefault="006B05C0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>Эстафета</w:t>
      </w:r>
      <w:r w:rsidR="00784D44" w:rsidRPr="00DE01D1">
        <w:t xml:space="preserve"> </w:t>
      </w:r>
      <w:r w:rsidR="009D03C0" w:rsidRPr="00DE01D1">
        <w:t>проводится</w:t>
      </w:r>
      <w:r w:rsidR="00784D44" w:rsidRPr="00DE01D1">
        <w:t xml:space="preserve"> 2</w:t>
      </w:r>
      <w:r w:rsidRPr="00DE01D1">
        <w:t>6</w:t>
      </w:r>
      <w:r w:rsidR="00784D44" w:rsidRPr="00DE01D1">
        <w:t xml:space="preserve"> сентября </w:t>
      </w:r>
      <w:r w:rsidRPr="00DE01D1">
        <w:t>2020</w:t>
      </w:r>
      <w:r w:rsidR="00CF62F0" w:rsidRPr="00DE01D1">
        <w:t xml:space="preserve"> </w:t>
      </w:r>
      <w:r w:rsidR="009D03C0" w:rsidRPr="00DE01D1">
        <w:t xml:space="preserve">г. </w:t>
      </w:r>
      <w:r w:rsidRPr="00DE01D1">
        <w:t xml:space="preserve"> на территории городского парка </w:t>
      </w:r>
      <w:r w:rsidR="009D03C0" w:rsidRPr="00DE01D1">
        <w:t>города</w:t>
      </w:r>
      <w:r w:rsidRPr="00DE01D1">
        <w:t xml:space="preserve"> Кировска</w:t>
      </w:r>
      <w:r w:rsidR="00784D44" w:rsidRPr="00DE01D1">
        <w:t xml:space="preserve">. Время проведения </w:t>
      </w:r>
      <w:r w:rsidRPr="00DE01D1">
        <w:t>Эстафеты</w:t>
      </w:r>
      <w:r w:rsidR="00784D44" w:rsidRPr="00DE01D1">
        <w:t xml:space="preserve"> </w:t>
      </w:r>
      <w:r w:rsidR="009D03C0" w:rsidRPr="00DE01D1">
        <w:t>назначается Куратором мероприятия отдельно для каждой Команды</w:t>
      </w:r>
      <w:r w:rsidR="00784D44" w:rsidRPr="00DE01D1">
        <w:rPr>
          <w:i/>
          <w:iCs/>
        </w:rPr>
        <w:t>.</w:t>
      </w:r>
      <w:r w:rsidR="00784D44" w:rsidRPr="00DE01D1">
        <w:t xml:space="preserve">  </w:t>
      </w:r>
    </w:p>
    <w:p w14:paraId="68E349AC" w14:textId="5716F9C3" w:rsidR="00784D44" w:rsidRPr="00DE01D1" w:rsidRDefault="006B05C0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>Эстафета провод</w:t>
      </w:r>
      <w:r w:rsidR="00C7547A">
        <w:t>и</w:t>
      </w:r>
      <w:r w:rsidRPr="00DE01D1">
        <w:t>тся в форме игры</w:t>
      </w:r>
      <w:r w:rsidR="009D03C0" w:rsidRPr="00DE01D1">
        <w:t>, основанной на прохождении установленного маршрута</w:t>
      </w:r>
      <w:r w:rsidRPr="00DE01D1">
        <w:t xml:space="preserve"> с выполнением заданий на </w:t>
      </w:r>
      <w:r w:rsidR="009D03C0" w:rsidRPr="00DE01D1">
        <w:t>отдельных этапах</w:t>
      </w:r>
      <w:r w:rsidRPr="00DE01D1">
        <w:t xml:space="preserve">. На старте </w:t>
      </w:r>
      <w:r w:rsidR="009D03C0" w:rsidRPr="00DE01D1">
        <w:t>К</w:t>
      </w:r>
      <w:r w:rsidRPr="00DE01D1">
        <w:t>оманде выдается маршрутный лист</w:t>
      </w:r>
      <w:r w:rsidR="00CF62F0" w:rsidRPr="00DE01D1">
        <w:t xml:space="preserve"> - карта</w:t>
      </w:r>
      <w:r w:rsidRPr="00DE01D1">
        <w:t xml:space="preserve">, в котором указана последовательность прохождения этапов. Соблюдение последовательности </w:t>
      </w:r>
      <w:r w:rsidR="009D03C0" w:rsidRPr="00DE01D1">
        <w:t xml:space="preserve">этапов </w:t>
      </w:r>
      <w:r w:rsidRPr="00DE01D1">
        <w:t xml:space="preserve">маршрута </w:t>
      </w:r>
      <w:r w:rsidR="009D03C0" w:rsidRPr="00DE01D1">
        <w:t xml:space="preserve">строго </w:t>
      </w:r>
      <w:r w:rsidRPr="00DE01D1">
        <w:t>обязательн</w:t>
      </w:r>
      <w:r w:rsidR="009D03C0" w:rsidRPr="00DE01D1">
        <w:t>о</w:t>
      </w:r>
      <w:r w:rsidRPr="00DE01D1">
        <w:t>.</w:t>
      </w:r>
    </w:p>
    <w:p w14:paraId="0028DD81" w14:textId="77777777" w:rsidR="00DE01D1" w:rsidRPr="00DE01D1" w:rsidRDefault="006B05C0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rPr>
          <w:i/>
          <w:iCs/>
        </w:rPr>
      </w:pPr>
      <w:r w:rsidRPr="00DE01D1">
        <w:t xml:space="preserve">Эстафета состоит из </w:t>
      </w:r>
      <w:r w:rsidR="00CF62F0" w:rsidRPr="00DE01D1">
        <w:t>пят</w:t>
      </w:r>
      <w:r w:rsidRPr="00DE01D1">
        <w:t xml:space="preserve">и этапов и </w:t>
      </w:r>
      <w:r w:rsidR="00DE01D1" w:rsidRPr="00DE01D1">
        <w:t>общего</w:t>
      </w:r>
      <w:r w:rsidR="00DE01D1">
        <w:t xml:space="preserve"> задания:</w:t>
      </w:r>
    </w:p>
    <w:p w14:paraId="3942C0AB" w14:textId="59618362" w:rsidR="006B5154" w:rsidRDefault="00DE01D1" w:rsidP="00384493">
      <w:pPr>
        <w:pStyle w:val="a3"/>
        <w:tabs>
          <w:tab w:val="left" w:pos="0"/>
        </w:tabs>
        <w:ind w:right="-1" w:firstLine="851"/>
      </w:pPr>
      <w:r>
        <w:t xml:space="preserve">- </w:t>
      </w:r>
      <w:r w:rsidR="00C7547A">
        <w:rPr>
          <w:bCs/>
        </w:rPr>
        <w:t>о</w:t>
      </w:r>
      <w:r w:rsidRPr="00C7547A">
        <w:rPr>
          <w:bCs/>
        </w:rPr>
        <w:t>риентирование н</w:t>
      </w:r>
      <w:r>
        <w:t xml:space="preserve">а местности </w:t>
      </w:r>
      <w:r w:rsidR="006B5154">
        <w:t xml:space="preserve">по компасу (на старте </w:t>
      </w:r>
      <w:r w:rsidR="00C7547A">
        <w:t>К</w:t>
      </w:r>
      <w:r w:rsidR="006B5154">
        <w:t>оманд</w:t>
      </w:r>
      <w:r w:rsidR="00C7547A">
        <w:t>е</w:t>
      </w:r>
      <w:r w:rsidR="006B5154">
        <w:t xml:space="preserve"> будет дан азимут, с помощью которого нужно найти точку старта)</w:t>
      </w:r>
      <w:r w:rsidR="00C7547A">
        <w:t>;</w:t>
      </w:r>
    </w:p>
    <w:p w14:paraId="728E4371" w14:textId="193C3863" w:rsidR="00784D44" w:rsidRDefault="006B5154" w:rsidP="00384493">
      <w:pPr>
        <w:pStyle w:val="a3"/>
        <w:tabs>
          <w:tab w:val="left" w:pos="0"/>
        </w:tabs>
        <w:ind w:right="-1" w:firstLine="851"/>
      </w:pPr>
      <w:r>
        <w:t xml:space="preserve">- </w:t>
      </w:r>
      <w:r w:rsidR="00C7547A">
        <w:rPr>
          <w:bCs/>
        </w:rPr>
        <w:t>м</w:t>
      </w:r>
      <w:r w:rsidRPr="00C7547A">
        <w:rPr>
          <w:bCs/>
        </w:rPr>
        <w:t>етание гранат</w:t>
      </w:r>
      <w:r w:rsidR="00C7547A">
        <w:t>ы</w:t>
      </w:r>
      <w:r w:rsidRPr="006B5154">
        <w:rPr>
          <w:bCs/>
          <w:color w:val="1D1D1B"/>
          <w:shd w:val="clear" w:color="auto" w:fill="FFFFFF"/>
        </w:rPr>
        <w:t xml:space="preserve"> с места в цель</w:t>
      </w:r>
      <w:r w:rsidR="00C7547A">
        <w:rPr>
          <w:bCs/>
          <w:color w:val="1D1D1B"/>
          <w:shd w:val="clear" w:color="auto" w:fill="FFFFFF"/>
        </w:rPr>
        <w:t>;</w:t>
      </w:r>
    </w:p>
    <w:p w14:paraId="639DA274" w14:textId="00C15D5A" w:rsidR="006B5154" w:rsidRPr="00C7547A" w:rsidRDefault="006B5154" w:rsidP="00384493">
      <w:pPr>
        <w:pStyle w:val="a3"/>
        <w:tabs>
          <w:tab w:val="left" w:pos="0"/>
        </w:tabs>
        <w:ind w:right="-1" w:firstLine="851"/>
        <w:rPr>
          <w:bCs/>
        </w:rPr>
      </w:pPr>
      <w:r>
        <w:t xml:space="preserve">- </w:t>
      </w:r>
      <w:r w:rsidR="00C7547A" w:rsidRPr="00C7547A">
        <w:rPr>
          <w:bCs/>
        </w:rPr>
        <w:t>п</w:t>
      </w:r>
      <w:r w:rsidRPr="00C7547A">
        <w:rPr>
          <w:bCs/>
        </w:rPr>
        <w:t>улевая стрельба</w:t>
      </w:r>
      <w:r w:rsidR="00C7547A">
        <w:rPr>
          <w:bCs/>
        </w:rPr>
        <w:t>;</w:t>
      </w:r>
      <w:r w:rsidRPr="00C7547A">
        <w:rPr>
          <w:bCs/>
        </w:rPr>
        <w:t xml:space="preserve">  </w:t>
      </w:r>
    </w:p>
    <w:p w14:paraId="316E2C9C" w14:textId="4C6566E6" w:rsidR="006B5154" w:rsidRDefault="005C5F49" w:rsidP="00384493">
      <w:pPr>
        <w:pStyle w:val="a3"/>
        <w:tabs>
          <w:tab w:val="left" w:pos="0"/>
        </w:tabs>
        <w:ind w:right="-1" w:firstLine="851"/>
      </w:pPr>
      <w:r>
        <w:t xml:space="preserve">- </w:t>
      </w:r>
      <w:r w:rsidR="00C7547A" w:rsidRPr="00C7547A">
        <w:rPr>
          <w:bCs/>
        </w:rPr>
        <w:t>«верёвочная лестница»</w:t>
      </w:r>
      <w:r w:rsidR="00C7547A">
        <w:t xml:space="preserve"> </w:t>
      </w:r>
      <w:r>
        <w:t>(</w:t>
      </w:r>
      <w:r w:rsidR="00C7547A">
        <w:t>высота сооружения</w:t>
      </w:r>
      <w:r>
        <w:t xml:space="preserve"> 50 см от земли)</w:t>
      </w:r>
      <w:r w:rsidR="00C7547A">
        <w:t>;</w:t>
      </w:r>
    </w:p>
    <w:p w14:paraId="14675EBE" w14:textId="4DEEAB42" w:rsidR="006B5154" w:rsidRDefault="006B5154" w:rsidP="00384493">
      <w:pPr>
        <w:pStyle w:val="a3"/>
        <w:tabs>
          <w:tab w:val="left" w:pos="0"/>
        </w:tabs>
        <w:ind w:right="-1" w:firstLine="851"/>
      </w:pPr>
      <w:r>
        <w:t xml:space="preserve">- </w:t>
      </w:r>
      <w:r w:rsidR="00C7547A">
        <w:t>«</w:t>
      </w:r>
      <w:r w:rsidR="00C7547A" w:rsidRPr="00C7547A">
        <w:rPr>
          <w:bCs/>
        </w:rPr>
        <w:t>медицинская транспортировка</w:t>
      </w:r>
      <w:r w:rsidR="00C7547A">
        <w:rPr>
          <w:bCs/>
        </w:rPr>
        <w:t>»</w:t>
      </w:r>
      <w:r w:rsidR="00C7547A">
        <w:t>;</w:t>
      </w:r>
    </w:p>
    <w:p w14:paraId="0CA79020" w14:textId="3242E71C" w:rsidR="006B5154" w:rsidRDefault="006B5154" w:rsidP="00384493">
      <w:pPr>
        <w:pStyle w:val="a3"/>
        <w:tabs>
          <w:tab w:val="left" w:pos="0"/>
        </w:tabs>
        <w:ind w:right="-1" w:firstLine="851"/>
        <w:jc w:val="both"/>
      </w:pPr>
      <w:r>
        <w:t xml:space="preserve">- </w:t>
      </w:r>
      <w:r w:rsidR="00C7547A" w:rsidRPr="00C7547A">
        <w:t>«паутина»</w:t>
      </w:r>
      <w:r w:rsidR="005C5F49">
        <w:t xml:space="preserve"> (</w:t>
      </w:r>
      <w:r w:rsidR="00C76310">
        <w:t>преодоление препятствия из натянутых между деревьями веревок)</w:t>
      </w:r>
      <w:r w:rsidR="00C7547A">
        <w:t>.</w:t>
      </w:r>
    </w:p>
    <w:p w14:paraId="190011E0" w14:textId="77777777" w:rsidR="00384493" w:rsidRDefault="00C7547A" w:rsidP="00384493">
      <w:pPr>
        <w:pStyle w:val="a3"/>
        <w:tabs>
          <w:tab w:val="left" w:pos="0"/>
        </w:tabs>
        <w:ind w:right="-1" w:firstLine="851"/>
      </w:pPr>
      <w:r>
        <w:t>Не позднее, чем з</w:t>
      </w:r>
      <w:r w:rsidR="00C76310">
        <w:t xml:space="preserve">а три дня до </w:t>
      </w:r>
      <w:r>
        <w:t xml:space="preserve">проведения </w:t>
      </w:r>
      <w:r w:rsidR="00C76310">
        <w:t xml:space="preserve">Эстафеты на электронную почту руководителей </w:t>
      </w:r>
      <w:r>
        <w:t>К</w:t>
      </w:r>
      <w:r w:rsidR="00C76310">
        <w:t xml:space="preserve">оманд будет отправлено письмо с легендой </w:t>
      </w:r>
      <w:r w:rsidR="001E32D7">
        <w:t>о проведении эстафеты.</w:t>
      </w:r>
      <w:r w:rsidR="00C76310">
        <w:t xml:space="preserve"> </w:t>
      </w:r>
    </w:p>
    <w:p w14:paraId="753F7B40" w14:textId="18A417F2" w:rsidR="00384493" w:rsidRPr="00CD11E6" w:rsidRDefault="00BA0F19" w:rsidP="00384493">
      <w:pPr>
        <w:ind w:firstLine="851"/>
        <w:jc w:val="both"/>
        <w:rPr>
          <w:sz w:val="24"/>
          <w:szCs w:val="24"/>
        </w:rPr>
      </w:pPr>
      <w:r w:rsidRPr="00BA0F19">
        <w:rPr>
          <w:color w:val="000000"/>
          <w:shd w:val="clear" w:color="auto" w:fill="FFFFFF"/>
        </w:rPr>
        <w:t>6.4. Организатор оставля</w:t>
      </w:r>
      <w:r w:rsidR="00384493">
        <w:rPr>
          <w:color w:val="000000"/>
          <w:shd w:val="clear" w:color="auto" w:fill="FFFFFF"/>
        </w:rPr>
        <w:t>е</w:t>
      </w:r>
      <w:r w:rsidRPr="00BA0F19">
        <w:rPr>
          <w:color w:val="000000"/>
          <w:shd w:val="clear" w:color="auto" w:fill="FFFFFF"/>
        </w:rPr>
        <w:t xml:space="preserve">т за собой право вносить изменения в </w:t>
      </w:r>
      <w:r w:rsidR="00384493">
        <w:rPr>
          <w:color w:val="000000"/>
          <w:shd w:val="clear" w:color="auto" w:fill="FFFFFF"/>
        </w:rPr>
        <w:t>настоящее П</w:t>
      </w:r>
      <w:r>
        <w:rPr>
          <w:color w:val="000000"/>
          <w:shd w:val="clear" w:color="auto" w:fill="FFFFFF"/>
        </w:rPr>
        <w:t>оложение</w:t>
      </w:r>
      <w:r w:rsidRPr="00BA0F19">
        <w:rPr>
          <w:color w:val="000000"/>
          <w:shd w:val="clear" w:color="auto" w:fill="FFFFFF"/>
        </w:rPr>
        <w:t xml:space="preserve">. </w:t>
      </w:r>
      <w:r w:rsidR="00384493" w:rsidRPr="00CD11E6">
        <w:rPr>
          <w:sz w:val="24"/>
          <w:szCs w:val="24"/>
        </w:rPr>
        <w:t>Изменения могут быть внесены по погодным условиям</w:t>
      </w:r>
      <w:r w:rsidR="00384493">
        <w:rPr>
          <w:sz w:val="24"/>
          <w:szCs w:val="24"/>
        </w:rPr>
        <w:t xml:space="preserve">, а также ввиду сохранения угрозы распространения новой коронавирусной инфекции. </w:t>
      </w:r>
      <w:r w:rsidR="00384493" w:rsidRPr="00CD11E6">
        <w:rPr>
          <w:sz w:val="24"/>
          <w:szCs w:val="24"/>
        </w:rPr>
        <w:t>Обо всех изменениях руководители</w:t>
      </w:r>
      <w:r w:rsidR="00384493">
        <w:rPr>
          <w:sz w:val="24"/>
          <w:szCs w:val="24"/>
        </w:rPr>
        <w:t xml:space="preserve"> Команд будут оповещены лично.</w:t>
      </w:r>
    </w:p>
    <w:p w14:paraId="14284E7B" w14:textId="1F683A77" w:rsidR="00AB2116" w:rsidRPr="00DE01D1" w:rsidRDefault="00AB2116" w:rsidP="00384493">
      <w:pPr>
        <w:pStyle w:val="a3"/>
        <w:tabs>
          <w:tab w:val="left" w:pos="0"/>
        </w:tabs>
        <w:ind w:right="-1" w:firstLine="851"/>
      </w:pPr>
    </w:p>
    <w:p w14:paraId="56BE3ED6" w14:textId="29CB0205" w:rsidR="00784D44" w:rsidRPr="00DE01D1" w:rsidRDefault="00784D44" w:rsidP="00384493">
      <w:pPr>
        <w:pStyle w:val="a3"/>
        <w:numPr>
          <w:ilvl w:val="0"/>
          <w:numId w:val="2"/>
        </w:numPr>
        <w:ind w:right="-1" w:firstLine="851"/>
        <w:jc w:val="center"/>
        <w:rPr>
          <w:b/>
          <w:bCs/>
        </w:rPr>
      </w:pPr>
      <w:r w:rsidRPr="00DE01D1">
        <w:rPr>
          <w:b/>
          <w:bCs/>
        </w:rPr>
        <w:t>Порядок и сроки подведения итогов</w:t>
      </w:r>
      <w:r w:rsidR="00DE01D1" w:rsidRPr="00DE01D1">
        <w:rPr>
          <w:b/>
          <w:bCs/>
        </w:rPr>
        <w:t>,</w:t>
      </w:r>
      <w:r w:rsidRPr="00DE01D1">
        <w:rPr>
          <w:b/>
          <w:bCs/>
        </w:rPr>
        <w:t xml:space="preserve"> состав </w:t>
      </w:r>
      <w:r w:rsidR="00A35559" w:rsidRPr="00DE01D1">
        <w:rPr>
          <w:b/>
          <w:bCs/>
        </w:rPr>
        <w:t>судей</w:t>
      </w:r>
      <w:r w:rsidR="008861E3" w:rsidRPr="00DE01D1">
        <w:rPr>
          <w:b/>
          <w:bCs/>
        </w:rPr>
        <w:t>ской коллегии</w:t>
      </w:r>
    </w:p>
    <w:p w14:paraId="5B7D6A16" w14:textId="20D3BAEA" w:rsidR="00784D44" w:rsidRPr="00DE01D1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 xml:space="preserve">Для подведения итогов </w:t>
      </w:r>
      <w:r w:rsidR="008861E3" w:rsidRPr="00DE01D1">
        <w:t>О</w:t>
      </w:r>
      <w:r w:rsidRPr="00DE01D1">
        <w:t>рганизатор формиру</w:t>
      </w:r>
      <w:r w:rsidR="008861E3" w:rsidRPr="00DE01D1">
        <w:t>е</w:t>
      </w:r>
      <w:r w:rsidRPr="00DE01D1">
        <w:t xml:space="preserve">т </w:t>
      </w:r>
      <w:r w:rsidR="00A35559" w:rsidRPr="00DE01D1">
        <w:t>судейскую коллегию</w:t>
      </w:r>
      <w:r w:rsidRPr="00DE01D1">
        <w:t>, в состав которо</w:t>
      </w:r>
      <w:r w:rsidR="0063350F" w:rsidRPr="00DE01D1">
        <w:t>й</w:t>
      </w:r>
      <w:r w:rsidRPr="00DE01D1">
        <w:t xml:space="preserve"> входят специалисты ЦДТ «Хибины»</w:t>
      </w:r>
      <w:r w:rsidR="008861E3" w:rsidRPr="00DE01D1">
        <w:t xml:space="preserve"> в количестве</w:t>
      </w:r>
      <w:r w:rsidR="00DE01D1" w:rsidRPr="00DE01D1">
        <w:t xml:space="preserve"> 3х </w:t>
      </w:r>
      <w:r w:rsidR="008861E3" w:rsidRPr="00DE01D1">
        <w:t>человек</w:t>
      </w:r>
      <w:r w:rsidRPr="00DE01D1">
        <w:t xml:space="preserve">. </w:t>
      </w:r>
    </w:p>
    <w:p w14:paraId="755BBFBB" w14:textId="0068D096" w:rsidR="00784D44" w:rsidRPr="00B62DD2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B62DD2">
        <w:t xml:space="preserve">При подведении итогов </w:t>
      </w:r>
      <w:r w:rsidR="00011705" w:rsidRPr="00B62DD2">
        <w:t>Эстафеты</w:t>
      </w:r>
      <w:r w:rsidRPr="00B62DD2">
        <w:t xml:space="preserve"> члены </w:t>
      </w:r>
      <w:r w:rsidR="00011705" w:rsidRPr="00B62DD2">
        <w:t>судейской коллегии</w:t>
      </w:r>
      <w:r w:rsidRPr="00B62DD2">
        <w:t xml:space="preserve"> обрабатывают </w:t>
      </w:r>
      <w:r w:rsidR="00011705" w:rsidRPr="00B62DD2">
        <w:t>маршрутные листы</w:t>
      </w:r>
      <w:r w:rsidR="00B62DD2" w:rsidRPr="00B62DD2">
        <w:t>.</w:t>
      </w:r>
    </w:p>
    <w:p w14:paraId="5BD75ECB" w14:textId="34DDEDFC" w:rsidR="00784D44" w:rsidRPr="00DE01D1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 xml:space="preserve">Итоги </w:t>
      </w:r>
      <w:r w:rsidR="00011705" w:rsidRPr="00DE01D1">
        <w:t>Эстафеты</w:t>
      </w:r>
      <w:r w:rsidRPr="00DE01D1">
        <w:t xml:space="preserve"> </w:t>
      </w:r>
      <w:r w:rsidR="008861E3" w:rsidRPr="00DE01D1">
        <w:t>подводятся</w:t>
      </w:r>
      <w:r w:rsidRPr="00DE01D1">
        <w:t xml:space="preserve"> после обработки </w:t>
      </w:r>
      <w:r w:rsidR="00011705" w:rsidRPr="00DE01D1">
        <w:t>маршрутных листов</w:t>
      </w:r>
      <w:r w:rsidRPr="00DE01D1">
        <w:t xml:space="preserve"> </w:t>
      </w:r>
      <w:r w:rsidR="008861E3" w:rsidRPr="00DE01D1">
        <w:t>Команд</w:t>
      </w:r>
      <w:r w:rsidRPr="00DE01D1">
        <w:t>.</w:t>
      </w:r>
    </w:p>
    <w:p w14:paraId="705C874E" w14:textId="76992E21" w:rsidR="00784D44" w:rsidRPr="00DE01D1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  <w:rPr>
          <w:i/>
          <w:iCs/>
        </w:rPr>
      </w:pPr>
      <w:r w:rsidRPr="00DE01D1">
        <w:t>На подведение итогов и определени</w:t>
      </w:r>
      <w:r w:rsidR="008861E3" w:rsidRPr="00DE01D1">
        <w:t xml:space="preserve">е </w:t>
      </w:r>
      <w:r w:rsidR="00DE01D1" w:rsidRPr="00DE01D1">
        <w:t>призовых мест</w:t>
      </w:r>
      <w:r w:rsidRPr="00DE01D1">
        <w:t xml:space="preserve"> </w:t>
      </w:r>
      <w:r w:rsidR="008861E3" w:rsidRPr="00DE01D1">
        <w:t>Эстафеты судейской коллегии</w:t>
      </w:r>
      <w:r w:rsidRPr="00DE01D1">
        <w:t xml:space="preserve"> отводится 3 рабочих дня</w:t>
      </w:r>
      <w:r w:rsidR="00384493">
        <w:t xml:space="preserve"> со дня окончания Эстафеты.</w:t>
      </w:r>
    </w:p>
    <w:p w14:paraId="5E81CF31" w14:textId="4A566D17" w:rsidR="00784D44" w:rsidRPr="00DE01D1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 xml:space="preserve">Официальные результаты </w:t>
      </w:r>
      <w:r w:rsidR="003B2DDF" w:rsidRPr="00DE01D1">
        <w:t>Эстафеты</w:t>
      </w:r>
      <w:r w:rsidRPr="00DE01D1">
        <w:t xml:space="preserve"> будут размещены не позднее 29 сентября 2020 г. на официальном сайте: </w:t>
      </w:r>
      <w:hyperlink r:id="rId7" w:history="1">
        <w:r w:rsidRPr="00DE01D1">
          <w:rPr>
            <w:rStyle w:val="a6"/>
          </w:rPr>
          <w:t>http://cdt-khibiny.ru/</w:t>
        </w:r>
      </w:hyperlink>
      <w:r w:rsidRPr="00DE01D1">
        <w:t xml:space="preserve"> и в </w:t>
      </w:r>
      <w:r w:rsidR="008861E3" w:rsidRPr="00DE01D1">
        <w:t xml:space="preserve">официальной </w:t>
      </w:r>
      <w:r w:rsidRPr="00DE01D1">
        <w:t xml:space="preserve">группе ЦДТ «Хибины» </w:t>
      </w:r>
      <w:r w:rsidR="008861E3" w:rsidRPr="00DE01D1">
        <w:t>в социальной сети «</w:t>
      </w:r>
      <w:r w:rsidRPr="00DE01D1">
        <w:t>Вк</w:t>
      </w:r>
      <w:r w:rsidR="008861E3" w:rsidRPr="00DE01D1">
        <w:t>онтакте»</w:t>
      </w:r>
      <w:r w:rsidRPr="00DE01D1">
        <w:t xml:space="preserve">: </w:t>
      </w:r>
      <w:hyperlink r:id="rId8" w:history="1">
        <w:r w:rsidRPr="00DE01D1">
          <w:rPr>
            <w:rStyle w:val="a6"/>
          </w:rPr>
          <w:t>https://vk.com/cdthibiny</w:t>
        </w:r>
      </w:hyperlink>
      <w:r w:rsidRPr="00DE01D1">
        <w:t xml:space="preserve">.   </w:t>
      </w:r>
    </w:p>
    <w:p w14:paraId="6D48C4AF" w14:textId="6D8B9083" w:rsidR="00784D44" w:rsidRPr="00DE01D1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 xml:space="preserve">Команда </w:t>
      </w:r>
      <w:r w:rsidR="007B1E8A" w:rsidRPr="00DE01D1">
        <w:t>Эстафеты</w:t>
      </w:r>
      <w:r w:rsidRPr="00DE01D1">
        <w:t>, набравшая максимальный балл среди всех образовательных организаций, получает Диплом победителя.</w:t>
      </w:r>
    </w:p>
    <w:p w14:paraId="5A35057E" w14:textId="77777777" w:rsidR="00DE01D1" w:rsidRPr="00DE01D1" w:rsidRDefault="00DE01D1" w:rsidP="00384493">
      <w:pPr>
        <w:pStyle w:val="a3"/>
        <w:tabs>
          <w:tab w:val="left" w:pos="0"/>
        </w:tabs>
        <w:ind w:right="-1" w:firstLine="851"/>
        <w:jc w:val="both"/>
      </w:pPr>
      <w:bookmarkStart w:id="0" w:name="_GoBack"/>
      <w:bookmarkEnd w:id="0"/>
    </w:p>
    <w:p w14:paraId="5588743C" w14:textId="48B49D17" w:rsidR="00DE01D1" w:rsidRPr="00DE01D1" w:rsidRDefault="00DE01D1" w:rsidP="00384493">
      <w:pPr>
        <w:pStyle w:val="a3"/>
        <w:numPr>
          <w:ilvl w:val="0"/>
          <w:numId w:val="2"/>
        </w:numPr>
        <w:tabs>
          <w:tab w:val="left" w:pos="0"/>
        </w:tabs>
        <w:ind w:right="-1" w:firstLine="851"/>
        <w:jc w:val="center"/>
        <w:rPr>
          <w:b/>
        </w:rPr>
      </w:pPr>
      <w:r w:rsidRPr="007B1E8A">
        <w:rPr>
          <w:b/>
        </w:rPr>
        <w:t xml:space="preserve">Награждение участников </w:t>
      </w:r>
      <w:r>
        <w:rPr>
          <w:b/>
        </w:rPr>
        <w:t>Эстафеты</w:t>
      </w:r>
    </w:p>
    <w:p w14:paraId="5829B93D" w14:textId="77777777" w:rsidR="00384493" w:rsidRDefault="00784D44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DE01D1">
        <w:t xml:space="preserve">Все </w:t>
      </w:r>
      <w:r w:rsidR="008861E3" w:rsidRPr="00DE01D1">
        <w:t>Команды получают</w:t>
      </w:r>
      <w:r w:rsidRPr="00DE01D1">
        <w:t xml:space="preserve"> Сертификаты участников. </w:t>
      </w:r>
    </w:p>
    <w:p w14:paraId="6FF171A1" w14:textId="76B39191" w:rsidR="00CE396C" w:rsidRPr="001E32D7" w:rsidRDefault="00384493" w:rsidP="00384493">
      <w:pPr>
        <w:pStyle w:val="a3"/>
        <w:numPr>
          <w:ilvl w:val="1"/>
          <w:numId w:val="2"/>
        </w:numPr>
        <w:tabs>
          <w:tab w:val="left" w:pos="0"/>
        </w:tabs>
        <w:ind w:right="-1" w:firstLine="851"/>
        <w:jc w:val="both"/>
      </w:pPr>
      <w:r w:rsidRPr="00384493">
        <w:t xml:space="preserve">Дипломы победителей </w:t>
      </w:r>
      <w:r>
        <w:t xml:space="preserve">и призёров, </w:t>
      </w:r>
      <w:r w:rsidRPr="00384493">
        <w:t xml:space="preserve">Сертификаты участников </w:t>
      </w:r>
      <w:r>
        <w:t>Эстафеты</w:t>
      </w:r>
      <w:r w:rsidRPr="00384493">
        <w:t xml:space="preserve"> будут размещены не позднее 25 сентября 2020 года в ячейках образовательных организаций в Комитете образования, культуры и спорта Администрации города Кировска по адресу: пр. Ленина, д.</w:t>
      </w:r>
      <w:r>
        <w:t xml:space="preserve"> и на</w:t>
      </w:r>
      <w:r w:rsidR="003B2DDF" w:rsidRPr="007B1E8A">
        <w:t>правлены</w:t>
      </w:r>
      <w:r w:rsidR="007B1E8A" w:rsidRPr="007B1E8A">
        <w:t xml:space="preserve"> на электронную почту </w:t>
      </w:r>
      <w:r>
        <w:t>руководителям Команд.</w:t>
      </w:r>
    </w:p>
    <w:sectPr w:rsidR="00CE396C" w:rsidRPr="001E32D7" w:rsidSect="005744F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259"/>
    <w:multiLevelType w:val="multilevel"/>
    <w:tmpl w:val="69AA09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>
    <w:nsid w:val="1D2B3E8F"/>
    <w:multiLevelType w:val="hybridMultilevel"/>
    <w:tmpl w:val="73B4651A"/>
    <w:lvl w:ilvl="0" w:tplc="9FCE2A54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666084"/>
    <w:multiLevelType w:val="hybridMultilevel"/>
    <w:tmpl w:val="D97617FC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82341"/>
    <w:multiLevelType w:val="hybridMultilevel"/>
    <w:tmpl w:val="5EEE3928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A7C"/>
    <w:multiLevelType w:val="hybridMultilevel"/>
    <w:tmpl w:val="3CF033C4"/>
    <w:lvl w:ilvl="0" w:tplc="9FCE2A5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33632"/>
    <w:multiLevelType w:val="multilevel"/>
    <w:tmpl w:val="E28A7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778AE"/>
    <w:multiLevelType w:val="hybridMultilevel"/>
    <w:tmpl w:val="1EE0E502"/>
    <w:lvl w:ilvl="0" w:tplc="9FCE2A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70E7"/>
    <w:multiLevelType w:val="hybridMultilevel"/>
    <w:tmpl w:val="5EF2E4C4"/>
    <w:lvl w:ilvl="0" w:tplc="9FCE2A54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7C"/>
    <w:rsid w:val="00011705"/>
    <w:rsid w:val="00095CDC"/>
    <w:rsid w:val="0017704E"/>
    <w:rsid w:val="001E32D7"/>
    <w:rsid w:val="00384493"/>
    <w:rsid w:val="003B2DDF"/>
    <w:rsid w:val="003E5073"/>
    <w:rsid w:val="005744F7"/>
    <w:rsid w:val="005C5F49"/>
    <w:rsid w:val="0063350F"/>
    <w:rsid w:val="006A1B7C"/>
    <w:rsid w:val="006B05C0"/>
    <w:rsid w:val="006B5154"/>
    <w:rsid w:val="00784D44"/>
    <w:rsid w:val="007B1E8A"/>
    <w:rsid w:val="00870B77"/>
    <w:rsid w:val="008861E3"/>
    <w:rsid w:val="009D03C0"/>
    <w:rsid w:val="009E7DAA"/>
    <w:rsid w:val="00A35559"/>
    <w:rsid w:val="00AB2116"/>
    <w:rsid w:val="00B62DD2"/>
    <w:rsid w:val="00BA0F19"/>
    <w:rsid w:val="00C2407C"/>
    <w:rsid w:val="00C7547A"/>
    <w:rsid w:val="00C76310"/>
    <w:rsid w:val="00CE396C"/>
    <w:rsid w:val="00CF62F0"/>
    <w:rsid w:val="00D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D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4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84D44"/>
    <w:pPr>
      <w:ind w:left="1829" w:hanging="361"/>
    </w:pPr>
  </w:style>
  <w:style w:type="character" w:styleId="a6">
    <w:name w:val="Hyperlink"/>
    <w:basedOn w:val="a0"/>
    <w:uiPriority w:val="99"/>
    <w:unhideWhenUsed/>
    <w:rsid w:val="00784D4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84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D44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eastAsia="en-US" w:bidi="ar-SA"/>
    </w:rPr>
  </w:style>
  <w:style w:type="character" w:styleId="a7">
    <w:name w:val="annotation reference"/>
    <w:basedOn w:val="a0"/>
    <w:uiPriority w:val="99"/>
    <w:semiHidden/>
    <w:unhideWhenUsed/>
    <w:rsid w:val="00784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4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4D4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84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D44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4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4D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4D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84D44"/>
    <w:pPr>
      <w:ind w:left="1829" w:hanging="361"/>
    </w:pPr>
  </w:style>
  <w:style w:type="character" w:styleId="a6">
    <w:name w:val="Hyperlink"/>
    <w:basedOn w:val="a0"/>
    <w:uiPriority w:val="99"/>
    <w:unhideWhenUsed/>
    <w:rsid w:val="00784D4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84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D44"/>
    <w:pPr>
      <w:shd w:val="clear" w:color="auto" w:fill="FFFFFF"/>
      <w:autoSpaceDE/>
      <w:autoSpaceDN/>
      <w:spacing w:after="60" w:line="0" w:lineRule="atLeast"/>
      <w:ind w:hanging="360"/>
      <w:jc w:val="right"/>
    </w:pPr>
    <w:rPr>
      <w:lang w:eastAsia="en-US" w:bidi="ar-SA"/>
    </w:rPr>
  </w:style>
  <w:style w:type="character" w:styleId="a7">
    <w:name w:val="annotation reference"/>
    <w:basedOn w:val="a0"/>
    <w:uiPriority w:val="99"/>
    <w:semiHidden/>
    <w:unhideWhenUsed/>
    <w:rsid w:val="00784D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4D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4D4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84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4D44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hib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t-khibi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keeva_rusalina@cdt-khibin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9</cp:revision>
  <dcterms:created xsi:type="dcterms:W3CDTF">2020-09-04T09:31:00Z</dcterms:created>
  <dcterms:modified xsi:type="dcterms:W3CDTF">2020-09-12T06:24:00Z</dcterms:modified>
</cp:coreProperties>
</file>