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90" w:rsidRPr="009A7EE4" w:rsidRDefault="00494661" w:rsidP="004E7E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3C1014">
        <w:rPr>
          <w:rFonts w:ascii="Times New Roman" w:hAnsi="Times New Roman" w:cs="Times New Roman"/>
          <w:b/>
          <w:sz w:val="28"/>
          <w:szCs w:val="28"/>
        </w:rPr>
        <w:t xml:space="preserve"> бильярдом</w:t>
      </w:r>
      <w:r w:rsidR="009A7EE4" w:rsidRPr="009A7EE4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B27063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</w:t>
      </w:r>
      <w:r w:rsidR="003A5530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9A7EE4" w:rsidRDefault="009A7EE4" w:rsidP="004E7E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7EE4" w:rsidRPr="009A7EE4" w:rsidRDefault="009A7EE4" w:rsidP="004E7E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7EE4">
        <w:rPr>
          <w:rFonts w:ascii="Times New Roman" w:hAnsi="Times New Roman" w:cs="Times New Roman"/>
          <w:b/>
          <w:sz w:val="28"/>
          <w:szCs w:val="28"/>
        </w:rPr>
        <w:t>Андрианов Денис Евгеньевич</w:t>
      </w:r>
      <w:r w:rsidRPr="009A7EE4">
        <w:rPr>
          <w:rFonts w:ascii="Times New Roman" w:hAnsi="Times New Roman" w:cs="Times New Roman"/>
          <w:sz w:val="28"/>
          <w:szCs w:val="28"/>
        </w:rPr>
        <w:t>,</w:t>
      </w:r>
    </w:p>
    <w:p w:rsidR="009A7EE4" w:rsidRPr="009A7EE4" w:rsidRDefault="009A7EE4" w:rsidP="004E7E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7EE4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A7EE4" w:rsidRDefault="009A7EE4" w:rsidP="004E7E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7EE4">
        <w:rPr>
          <w:rFonts w:ascii="Times New Roman" w:hAnsi="Times New Roman" w:cs="Times New Roman"/>
          <w:sz w:val="28"/>
          <w:szCs w:val="28"/>
        </w:rPr>
        <w:t>МАОДО «ЦДТ «Хибины» города Кировска Мурманской области</w:t>
      </w:r>
    </w:p>
    <w:p w:rsidR="009A7EE4" w:rsidRDefault="009A7EE4" w:rsidP="004E7E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1802" w:rsidRPr="00FC3906" w:rsidRDefault="00BA1802" w:rsidP="00FC39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906">
        <w:rPr>
          <w:rFonts w:ascii="Times New Roman" w:hAnsi="Times New Roman" w:cs="Times New Roman"/>
          <w:sz w:val="28"/>
          <w:szCs w:val="28"/>
        </w:rPr>
        <w:t xml:space="preserve">В соответствии с социально-экономическими особенностями современного общества, его дальнейшим развитием и образованием цель физического воспитания в образовательной организации состоит в том, чтобы содействовать формированию всесторонне развитой личности. Основное средство достижения этой цели – овладение основами личной физической культуры, под которой понимается органическое единство знаний, потребностей и мотивов, оптимальный уровень здоровья, физического развития, разностороннее развитие двигательных (координационных и кондиционных) способностей, умения осуществлять собственно двигательную, физкультурно-оздоровительную и спортивную деятельность. </w:t>
      </w:r>
    </w:p>
    <w:p w:rsidR="005664E8" w:rsidRPr="00FC3906" w:rsidRDefault="00E86150" w:rsidP="00FC39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Бильярд – это </w:t>
      </w:r>
      <w:r w:rsidR="005664E8"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>игра, которая да</w:t>
      </w:r>
      <w:r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>ет комплексное развитие ребенка</w:t>
      </w:r>
      <w:r w:rsidR="005664E8"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от физического до интеллектуального.</w:t>
      </w:r>
      <w:r w:rsidR="005664E8" w:rsidRPr="00FC3906">
        <w:rPr>
          <w:rFonts w:ascii="Times New Roman" w:hAnsi="Times New Roman" w:cs="Times New Roman"/>
          <w:sz w:val="28"/>
          <w:szCs w:val="28"/>
        </w:rPr>
        <w:t xml:space="preserve"> Его</w:t>
      </w:r>
      <w:r w:rsidR="00750617" w:rsidRPr="00FC3906">
        <w:rPr>
          <w:rFonts w:ascii="Times New Roman" w:hAnsi="Times New Roman" w:cs="Times New Roman"/>
          <w:sz w:val="28"/>
          <w:szCs w:val="28"/>
        </w:rPr>
        <w:t xml:space="preserve"> можно сравнить с шахматами, ведь в нем также требуется умение анализировать каждый свой шаг, просчитыв</w:t>
      </w:r>
      <w:r w:rsidR="00E45001" w:rsidRPr="00FC3906">
        <w:rPr>
          <w:rFonts w:ascii="Times New Roman" w:hAnsi="Times New Roman" w:cs="Times New Roman"/>
          <w:sz w:val="28"/>
          <w:szCs w:val="28"/>
        </w:rPr>
        <w:t>ать последствия своих действий.</w:t>
      </w:r>
    </w:p>
    <w:p w:rsidR="00E45001" w:rsidRPr="00FC3906" w:rsidRDefault="00E45001" w:rsidP="00FC39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C3906">
        <w:rPr>
          <w:rFonts w:ascii="Times New Roman" w:hAnsi="Times New Roman" w:cs="Times New Roman"/>
          <w:sz w:val="28"/>
          <w:szCs w:val="28"/>
        </w:rPr>
        <w:t xml:space="preserve">В системе дополнительного образования детей видятся большие перспективы развития бильярдного спорта. В МАОДО ЦДТ «Хибины» города Кировска с 2013 года реализуется дополнительная общеразвивающая программа «Школа классического бильярда». Программа </w:t>
      </w:r>
      <w:r w:rsidRPr="00FC39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направлена на создание условий для развития бильярдного спорта среди детей, что расширяет сферу их спортивной деятельности разнооб</w:t>
      </w:r>
      <w:r w:rsidR="003C6F2D" w:rsidRPr="00FC39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разием видов спорта, занятости и </w:t>
      </w:r>
      <w:r w:rsidRPr="00FC39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досуга.</w:t>
      </w:r>
    </w:p>
    <w:p w:rsidR="00094502" w:rsidRPr="00FC3906" w:rsidRDefault="00B91B6B" w:rsidP="00FC39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CA1CF7" w:rsidRPr="00FC3906"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Б</w:t>
        </w:r>
        <w:r w:rsidR="007329D6" w:rsidRPr="00FC3906"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ильярд для детей</w:t>
        </w:r>
      </w:hyperlink>
      <w:r w:rsidR="007329D6"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74C0"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F62FC2"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 w:rsidR="007329D6"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>увлекате</w:t>
      </w:r>
      <w:r w:rsidR="009674C0"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>льно</w:t>
      </w:r>
      <w:r w:rsidR="003C6F2D"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>е времяпровождение</w:t>
      </w:r>
      <w:r w:rsidR="00F62FC2"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>, но и</w:t>
      </w:r>
      <w:r w:rsidR="009674C0"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29D6"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игра, которая приносит </w:t>
      </w:r>
      <w:r w:rsidR="00F62FC2"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пользу для здоровья и развития.</w:t>
      </w:r>
    </w:p>
    <w:p w:rsidR="00094502" w:rsidRPr="00FC3906" w:rsidRDefault="00750617" w:rsidP="00FC39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учит выигрывать, концентрировать внимание, напрягать силу воли, уравновешивать эмоции, преодолевать сопротивление противника, не терять веру в себя. Для того чтобы добиться успехов в игре, надо развить логическое мышление, самоконтроль, владение ситуацией. </w:t>
      </w:r>
    </w:p>
    <w:p w:rsidR="00094502" w:rsidRPr="00FC3906" w:rsidRDefault="00FF683F" w:rsidP="00FC39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бильярд развивает глазомер, вырабатывает четкость и координацию движений, быструю реакцию, находчивость – ведь на столе практически никогда не повторяется одинаковое расположение шаров. Постепенно игрок приучается к терпению и хладнокровию. При этом бильярдное поле – практический учебник геометрии и физики. Здесь необходимо знание физических свойств шаров при столкновении.</w:t>
      </w:r>
    </w:p>
    <w:p w:rsidR="0083201E" w:rsidRPr="00FC3906" w:rsidRDefault="00CA796A" w:rsidP="00FC39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Настоящая игра доставляет удовольствие, как партнерам, так и зрителям, следовательно, в ней присутствуе</w:t>
      </w:r>
      <w:r w:rsidR="0083201E"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>т и эстетический момент.</w:t>
      </w:r>
    </w:p>
    <w:p w:rsidR="00CA796A" w:rsidRPr="00FC3906" w:rsidRDefault="00CA796A" w:rsidP="00FC39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Бильярд – ничем не заменимое средство отдыха. Он снимает накопившееся нервное напряжение. Играющий почти полностью отвлекается от повседневных мелочей и отдается увлекательному состязанию. Бильярд </w:t>
      </w:r>
      <w:r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уравновешивает эмоции и вырабатывает р</w:t>
      </w:r>
      <w:r w:rsidR="00BA4D17"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>яд качеств, необходимых ребенку</w:t>
      </w:r>
      <w:r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жизни. Он учит выигрывать, напрягая всю силу воли, преодолевать сопротивление противника, причем настоящий игрок воспринимает выигрыш без злорадства и неприличного ликования. Бильярд учит и проигрывать, не впадая в панику и не теряя веры в себя.</w:t>
      </w:r>
    </w:p>
    <w:p w:rsidR="00BA4D17" w:rsidRPr="00FC3906" w:rsidRDefault="00CA796A" w:rsidP="00FC39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Хорошие бильярдисты не падают духом и не теряют хладнокровия в тяжелые моменты, а если и переживают неудачу, то делают это с достоинством и юмором. Настоящий игрок скорее проиграет, чем нарушит правила, а в жизни это и называется </w:t>
      </w:r>
      <w:r w:rsidR="00BA4D17"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>честностью и принципиальностью.</w:t>
      </w:r>
    </w:p>
    <w:p w:rsidR="00CA1CF7" w:rsidRPr="00FC3906" w:rsidRDefault="00CA796A" w:rsidP="00FC39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>Бильярд доступен в любое время года. Занятия им не зависят от погодных условий</w:t>
      </w:r>
      <w:r w:rsidR="00CA1CF7"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796A" w:rsidRPr="00FC3906" w:rsidRDefault="00CA796A" w:rsidP="00FC39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>Игрок находится в постоянном движении, проходя вокруг стола за одну партию до 2-3 и более километров. По существу, игра на бильярде – это продолжительный (1-2 часа) полезный моцион без выхода из помещения. В дореволюционное время врачи многим малоподвижным, апатичным больным рекомендовали бильярд, как отличное средство для поддержания хорошей физической формы.</w:t>
      </w:r>
    </w:p>
    <w:p w:rsidR="00094502" w:rsidRPr="00FC3906" w:rsidRDefault="00CA796A" w:rsidP="00FC39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>Бильярдная игра может быть рекомендована как одно из вполне доступных, способс</w:t>
      </w:r>
      <w:r w:rsidR="00B637B9"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>твующих поддержанию у обучающихся</w:t>
      </w:r>
      <w:r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правильной осанки и хорошей физической формы. При этом игра не требует отменного сердца и легких, которые, наоборот, поддерживаются у играющего в хорошем состоянии. Следовательно, бильярд </w:t>
      </w:r>
      <w:r w:rsidR="00765928"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>есть,</w:t>
      </w:r>
      <w:r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</w:t>
      </w:r>
      <w:r w:rsidR="00765928"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всего,</w:t>
      </w:r>
      <w:r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 физической закалки организма.</w:t>
      </w:r>
      <w:r w:rsidR="00CA1CF7"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совет от докторов: бери кий и будь здоров!</w:t>
      </w:r>
    </w:p>
    <w:p w:rsidR="00091597" w:rsidRPr="00FC3906" w:rsidRDefault="00750617" w:rsidP="00FC39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906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современные проблемы, связанные с подрастающим поколением, можно решить с помощью бильярда. Ребенок, увлекшийся игрой в бильярд, не будет бесцельно проводить время, будет занят активным видом спорта. Ребенку этот спорт поможет в формировании личностной позиции, научит принимать ответственные и самостоятельные решения.</w:t>
      </w:r>
    </w:p>
    <w:sectPr w:rsidR="00091597" w:rsidRPr="00FC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1C"/>
    <w:rsid w:val="00091597"/>
    <w:rsid w:val="00094502"/>
    <w:rsid w:val="000D6474"/>
    <w:rsid w:val="0017302C"/>
    <w:rsid w:val="0025421F"/>
    <w:rsid w:val="00297535"/>
    <w:rsid w:val="00301BC2"/>
    <w:rsid w:val="00305197"/>
    <w:rsid w:val="003A5530"/>
    <w:rsid w:val="003C1014"/>
    <w:rsid w:val="003C6F2D"/>
    <w:rsid w:val="00494661"/>
    <w:rsid w:val="004E7E4E"/>
    <w:rsid w:val="005261DA"/>
    <w:rsid w:val="005664E8"/>
    <w:rsid w:val="005F23CE"/>
    <w:rsid w:val="006341E8"/>
    <w:rsid w:val="007329D6"/>
    <w:rsid w:val="00750617"/>
    <w:rsid w:val="00753300"/>
    <w:rsid w:val="00765928"/>
    <w:rsid w:val="0083201E"/>
    <w:rsid w:val="009674C0"/>
    <w:rsid w:val="009A7EE4"/>
    <w:rsid w:val="00B27063"/>
    <w:rsid w:val="00B637B9"/>
    <w:rsid w:val="00B91B6B"/>
    <w:rsid w:val="00BA1802"/>
    <w:rsid w:val="00BA4D17"/>
    <w:rsid w:val="00BA79BE"/>
    <w:rsid w:val="00BE320C"/>
    <w:rsid w:val="00CA1CF7"/>
    <w:rsid w:val="00CA796A"/>
    <w:rsid w:val="00CC620C"/>
    <w:rsid w:val="00D92D1C"/>
    <w:rsid w:val="00DB1315"/>
    <w:rsid w:val="00E45001"/>
    <w:rsid w:val="00E86150"/>
    <w:rsid w:val="00F46025"/>
    <w:rsid w:val="00F4654F"/>
    <w:rsid w:val="00F62FC2"/>
    <w:rsid w:val="00FC3906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A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5197"/>
    <w:rPr>
      <w:color w:val="0000FF"/>
      <w:u w:val="single"/>
    </w:rPr>
  </w:style>
  <w:style w:type="character" w:styleId="a5">
    <w:name w:val="Strong"/>
    <w:basedOn w:val="a0"/>
    <w:uiPriority w:val="22"/>
    <w:qFormat/>
    <w:rsid w:val="003051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A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5197"/>
    <w:rPr>
      <w:color w:val="0000FF"/>
      <w:u w:val="single"/>
    </w:rPr>
  </w:style>
  <w:style w:type="character" w:styleId="a5">
    <w:name w:val="Strong"/>
    <w:basedOn w:val="a0"/>
    <w:uiPriority w:val="22"/>
    <w:qFormat/>
    <w:rsid w:val="00305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lliard31.ru/play/?view=category&amp;id=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2022-12-22T13:24:00Z</dcterms:created>
  <dcterms:modified xsi:type="dcterms:W3CDTF">2024-01-31T08:37:00Z</dcterms:modified>
</cp:coreProperties>
</file>