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8BB8" w14:textId="5DED803A" w:rsidR="00364DF1" w:rsidRPr="00EC5BD2" w:rsidRDefault="00DE083F" w:rsidP="00EC5B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151D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F1151D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AD06C3" w:rsidRPr="00EC5BD2">
        <w:rPr>
          <w:rFonts w:ascii="Times New Roman" w:hAnsi="Times New Roman" w:cs="Times New Roman"/>
          <w:b/>
          <w:bCs/>
          <w:sz w:val="28"/>
          <w:szCs w:val="28"/>
        </w:rPr>
        <w:t xml:space="preserve"> МОДУЛЬНЫХ ДОПОЛНИТЕЛЬНЫХ ОБЩЕРАЗВИВАЮЩИХ ПРОГРАММ С ЦЕЛЬЮ КОМПЛЕКСНОЙ ПОДГОТОВКИ К ПОХОДНОЙ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FC47A4A" w14:textId="77777777" w:rsidR="00EC5BD2" w:rsidRDefault="00EC5BD2" w:rsidP="00EC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FFD6E0" w14:textId="77777777" w:rsidR="00F1151D" w:rsidRDefault="00F1151D" w:rsidP="00F11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51D">
        <w:rPr>
          <w:rFonts w:ascii="Times New Roman" w:hAnsi="Times New Roman" w:cs="Times New Roman"/>
          <w:b/>
          <w:sz w:val="28"/>
          <w:szCs w:val="28"/>
        </w:rPr>
        <w:t>Кривенко Мария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F944712" w14:textId="4BB1ADF2" w:rsidR="00EC5BD2" w:rsidRDefault="00F1151D" w:rsidP="00F11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методист/педагог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14:paraId="78B52F33" w14:textId="77777777" w:rsidR="00F1151D" w:rsidRDefault="00F1151D" w:rsidP="00F1151D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3379F2">
        <w:rPr>
          <w:sz w:val="28"/>
          <w:szCs w:val="28"/>
        </w:rPr>
        <w:t xml:space="preserve">МАОДО «Центр детского творчества «Хибины» </w:t>
      </w:r>
    </w:p>
    <w:p w14:paraId="6CEC4F67" w14:textId="59E0B1CF" w:rsidR="00F1151D" w:rsidRPr="00F1151D" w:rsidRDefault="00F1151D" w:rsidP="00F1151D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  <w:r w:rsidRPr="003379F2">
        <w:rPr>
          <w:sz w:val="28"/>
          <w:szCs w:val="28"/>
        </w:rPr>
        <w:t>города Кировска Мурманской области</w:t>
      </w:r>
    </w:p>
    <w:p w14:paraId="5DFC33D1" w14:textId="77777777" w:rsidR="00F1151D" w:rsidRDefault="00F1151D" w:rsidP="00F11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5CD47C" w14:textId="175060AE" w:rsidR="00F1151D" w:rsidRDefault="00F1151D" w:rsidP="00F11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51D">
        <w:rPr>
          <w:rFonts w:ascii="Times New Roman" w:hAnsi="Times New Roman" w:cs="Times New Roman"/>
          <w:b/>
          <w:sz w:val="28"/>
          <w:szCs w:val="28"/>
        </w:rPr>
        <w:t>Бросова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3C7447" w14:textId="0256D4AD" w:rsidR="00F1151D" w:rsidRDefault="00F1151D" w:rsidP="00F11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17E828CE" w14:textId="77777777" w:rsidR="00F1151D" w:rsidRDefault="00F1151D" w:rsidP="00F1151D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3379F2">
        <w:rPr>
          <w:sz w:val="28"/>
          <w:szCs w:val="28"/>
        </w:rPr>
        <w:t xml:space="preserve">МАОДО «Центр детского творчества «Хибины» </w:t>
      </w:r>
    </w:p>
    <w:p w14:paraId="0DDDFAB8" w14:textId="40723702" w:rsidR="00F1151D" w:rsidRPr="00F1151D" w:rsidRDefault="00F1151D" w:rsidP="00F1151D">
      <w:pPr>
        <w:pStyle w:val="paragraph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  <w:shd w:val="clear" w:color="auto" w:fill="FFFFFF"/>
        </w:rPr>
      </w:pPr>
      <w:r w:rsidRPr="003379F2">
        <w:rPr>
          <w:sz w:val="28"/>
          <w:szCs w:val="28"/>
        </w:rPr>
        <w:t>города Кировска Мурманской области</w:t>
      </w:r>
    </w:p>
    <w:p w14:paraId="5829B0C3" w14:textId="77777777" w:rsidR="00F1151D" w:rsidRDefault="00F1151D" w:rsidP="00F1151D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B6D0060" w14:textId="305CF149" w:rsidR="00FD1558" w:rsidRPr="00166C05" w:rsidRDefault="00FD1558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Классическая система подготовки школьников к летним многодневным походам и экспедициям за </w:t>
      </w:r>
      <w:r w:rsidR="00AD41E5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последние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годы </w:t>
      </w:r>
      <w:r w:rsidR="00AD41E5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подверглась изменениям под влиянием потребностей самих школьников, а также мобильности современного мира.</w:t>
      </w:r>
    </w:p>
    <w:p w14:paraId="513BD560" w14:textId="77777777" w:rsidR="00B32928" w:rsidRPr="00166C05" w:rsidRDefault="00A037D6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Ребятам хочется получать новые яркие эмоции, они готовы к испытаниям и познанию нового о родном крае, но всё (по их мнению) должно проходить </w:t>
      </w:r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 только </w:t>
      </w:r>
      <w:proofErr w:type="spellStart"/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медийно</w:t>
      </w:r>
      <w:proofErr w:type="spellEnd"/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но и быстро. Быстро узнать новое, быстро опробовать на практике. </w:t>
      </w:r>
    </w:p>
    <w:p w14:paraId="2AA25C31" w14:textId="00577818" w:rsidR="000352DA" w:rsidRDefault="00B32928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 ряду, казалось бы, с доступностью виртуального общения появилась проблема во взаимосвязях внутри реального коллектива. В последний год мы всё чаще видим</w:t>
      </w:r>
      <w:r w:rsidR="000352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68675971" w14:textId="102A0B16" w:rsidR="000352DA" w:rsidRDefault="000352DA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</w:t>
      </w:r>
      <w:proofErr w:type="gramStart"/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 умение</w:t>
      </w:r>
      <w:proofErr w:type="gramEnd"/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ребят общаться со сверстниками; </w:t>
      </w:r>
    </w:p>
    <w:p w14:paraId="1286CC15" w14:textId="37F7F9AC" w:rsidR="000352DA" w:rsidRDefault="000352DA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</w:t>
      </w:r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попытки найти самый лёгкий вариант предложенной проблемной ситуации; </w:t>
      </w:r>
    </w:p>
    <w:p w14:paraId="78A14646" w14:textId="3F321B8B" w:rsidR="00A037D6" w:rsidRPr="00166C05" w:rsidRDefault="000352DA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</w:t>
      </w:r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 умение самостоятельно предлагать пути решения проблемы, а находиться в ожидании предложений по принципу тестирования, то </w:t>
      </w:r>
      <w:r w:rsidR="00AD06C3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есть,</w:t>
      </w:r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исключая</w:t>
      </w:r>
      <w:proofErr w:type="gramEnd"/>
      <w:r w:rsidR="00B32928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неправильный оставлять единственный верный.</w:t>
      </w:r>
    </w:p>
    <w:p w14:paraId="26C118BC" w14:textId="13A1A85A" w:rsidR="00A037D6" w:rsidRPr="00166C05" w:rsidRDefault="00B32928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Поэтому проведя диагностику среди 5-8 классов, а также </w:t>
      </w:r>
      <w:r w:rsidR="00361B31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A037D6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русле новых тенденций</w:t>
      </w:r>
      <w:r w:rsidR="00361B31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A037D6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нами были разработаны принципы устойчивого посещения занятий, при </w:t>
      </w:r>
      <w:r w:rsidR="00AD06C3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этом,</w:t>
      </w:r>
      <w:r w:rsidR="00A037D6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меняя постулатов туристской подготовки.</w:t>
      </w:r>
    </w:p>
    <w:p w14:paraId="52ECCAC3" w14:textId="55E9CC0B" w:rsidR="00361B31" w:rsidRPr="00166C05" w:rsidRDefault="00361B31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целях закрепления правильности принятых решений направленных на динамичное и устойчивое </w:t>
      </w:r>
      <w:r w:rsidR="00C8244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получение знаний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туризму мы заручились поддержкой родителей, учителей предметников ОО, сотрудников музеев и краеведов на совместную реализацию модульной </w:t>
      </w:r>
      <w:r w:rsidR="00B241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общеразвивающей 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программы «Академия возможностей».</w:t>
      </w:r>
    </w:p>
    <w:p w14:paraId="6369BE8F" w14:textId="77777777" w:rsidR="00361B31" w:rsidRPr="00166C05" w:rsidRDefault="00361B31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Данная программа позволяет развить индивидуальные способности школьников, получить дополнительную информацию путём игровой деятельности.</w:t>
      </w:r>
    </w:p>
    <w:p w14:paraId="49554B8F" w14:textId="1ADE6266" w:rsidR="00B32928" w:rsidRPr="00166C05" w:rsidRDefault="00361B31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Игровая деятельность, как одна из наиболее эффективных форм развития творческих способностей, способствует повышению качества 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воспитательно-образовательного процесса, создает комфортные условия для формирования личности каждого ребенка.</w:t>
      </w:r>
    </w:p>
    <w:p w14:paraId="60719E79" w14:textId="3F8E6D1F" w:rsidR="0069227D" w:rsidRPr="00166C05" w:rsidRDefault="0069227D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Уникальная форма подачи материала в рамках работы каждого модуля, несомненно, наполнит занятия новым содержанием, формами и методами</w:t>
      </w:r>
      <w:r w:rsidR="00D80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Программа разработана в системе м</w:t>
      </w:r>
      <w:r w:rsidR="00B241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одульного обучения и позволяет </w:t>
      </w:r>
      <w:proofErr w:type="gramStart"/>
      <w:r w:rsidR="00B241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обу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ча</w:t>
      </w:r>
      <w:r w:rsidR="00B241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bookmarkStart w:id="0" w:name="_GoBack"/>
      <w:bookmarkEnd w:id="0"/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щимся</w:t>
      </w:r>
      <w:proofErr w:type="gramEnd"/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освоить многообразие видов деятельности, удовлетворяющей самые разные интересы, склонности и потребности, позволяет предоставить ребёнку возможность выбора.</w:t>
      </w:r>
    </w:p>
    <w:p w14:paraId="420E7244" w14:textId="0DF0F003" w:rsidR="0069227D" w:rsidRPr="00166C05" w:rsidRDefault="0069227D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основе программы 4 модуля, в каждом из которых</w:t>
      </w:r>
      <w:r w:rsidR="00D80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E25AC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завуалирована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подготовка и </w:t>
      </w:r>
      <w:r w:rsidR="007E25AC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организация к </w:t>
      </w:r>
      <w:r w:rsidR="00D80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многодневному </w:t>
      </w:r>
      <w:r w:rsidR="007E25AC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походу.</w:t>
      </w:r>
    </w:p>
    <w:p w14:paraId="6C254F62" w14:textId="2D2BB9D7" w:rsidR="007E25AC" w:rsidRPr="00166C05" w:rsidRDefault="007E25AC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процессе коллективной творческой деятельности, можно про</w:t>
      </w:r>
      <w:r w:rsidR="00D80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анализировать особенности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характера </w:t>
      </w:r>
      <w:proofErr w:type="gramStart"/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обучающихся</w:t>
      </w:r>
      <w:proofErr w:type="gramEnd"/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составить психологическую характеристику для каждого. Это имеет большое значение, так как главным достижением в организации походов является создание группы, способной к самостоятельной совместной деятельности, где принятие коллективного решения происходит с учётом индивидуального мнения каждого.</w:t>
      </w:r>
    </w:p>
    <w:p w14:paraId="01A5C352" w14:textId="3BFD7111" w:rsidR="00AD41E5" w:rsidRPr="00166C05" w:rsidRDefault="007E25AC" w:rsidP="00EC5BD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Порядок реализации модулей в течени</w:t>
      </w:r>
      <w:r w:rsidR="00AD06C3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учебного года можно менять, но по опыту мы видим снижение активности в зимнее время, поэтому в этот временной отрезок реализуются модули, где предусмотрены занятия внутри помещения.</w:t>
      </w:r>
    </w:p>
    <w:p w14:paraId="747D5875" w14:textId="04E7690E" w:rsidR="007E25AC" w:rsidRPr="00166C05" w:rsidRDefault="007E25AC" w:rsidP="00EC5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Знакомство с миром приключений </w:t>
      </w:r>
      <w:r w:rsidR="00166C05" w:rsidRPr="00166C0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открытий начинаем с модуля «</w:t>
      </w:r>
      <w:proofErr w:type="spellStart"/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Бушкрафтинг</w:t>
      </w:r>
      <w:proofErr w:type="spellEnd"/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научит не выживать, а жить в гармонии с природой, используя необходимые</w:t>
      </w:r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навыки. Ребята будут учиться оборудовать лагерь для отдыха, обеспечивая</w:t>
      </w:r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комфорт из того, что предлагает лес.</w:t>
      </w:r>
    </w:p>
    <w:p w14:paraId="37A9A0E0" w14:textId="3CB5E353" w:rsidR="00166C05" w:rsidRPr="00166C05" w:rsidRDefault="00166C05" w:rsidP="00EC5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лабиринта».</w:t>
      </w:r>
    </w:p>
    <w:p w14:paraId="50F34468" w14:textId="66F6E12D" w:rsidR="00166C05" w:rsidRPr="00FD1558" w:rsidRDefault="00166C05" w:rsidP="00EC5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Лабиринт развивает способности ориентации в пространстве, обеспечивает интересный досуг детям. Отличается от </w:t>
      </w:r>
      <w:proofErr w:type="gramStart"/>
      <w:r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классического</w:t>
      </w:r>
      <w:proofErr w:type="gramEnd"/>
      <w:r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участники ориентируются на маленькой площадке среди искусственных препятствий. Во время занятий ребят познакомят с такими темами, как компас, карта, топография.</w:t>
      </w:r>
    </w:p>
    <w:p w14:paraId="48816A45" w14:textId="1B9D2ECE" w:rsidR="00FD1558" w:rsidRPr="00FD1558" w:rsidRDefault="00FD1558" w:rsidP="00EC5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квест «Что охраняет ключ»</w:t>
      </w:r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88B7A" w14:textId="1E64762D" w:rsidR="00FD1558" w:rsidRPr="00FD1558" w:rsidRDefault="00FD1558" w:rsidP="00EC5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преимущество квеста в том, что такая форма организации деятельности</w:t>
      </w:r>
      <w:r w:rsidR="00AD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ненавязчиво, в игровом, занимательном виде способствует активизации познавательных и</w:t>
      </w:r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мыслительных процессов </w:t>
      </w:r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такой игры можно достичь</w:t>
      </w:r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целей: реализовать проектную и игровую деятельность, познакомить с</w:t>
      </w:r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информацией, закрепить имеющиеся знания, отработать на практике умения детей.</w:t>
      </w:r>
      <w:r w:rsidR="00D8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ребят научат поиску новой информации</w:t>
      </w:r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логических цепочек.</w:t>
      </w:r>
    </w:p>
    <w:p w14:paraId="0A9C61E6" w14:textId="28DECB8F" w:rsidR="00FD1558" w:rsidRPr="00FD1558" w:rsidRDefault="00166C05" w:rsidP="00EC5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 обучение модуль «</w:t>
      </w:r>
      <w:r w:rsidR="00FD1558"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подробности походной жизни</w:t>
      </w:r>
      <w:r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1558"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FAC86F" w14:textId="7DE26394" w:rsidR="00FD1558" w:rsidRDefault="00FD1558" w:rsidP="00EC5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Походная жизнь вырабатывает у школьников ряд очень ценных навыков: они учатся</w:t>
      </w:r>
      <w:r w:rsidR="00D8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лесу, разводить огонь, варить на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костре суп или кашу. Также, </w:t>
      </w:r>
      <w:r w:rsidR="00166C05" w:rsidRPr="00166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D8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вспомнить и применить на практике знания из области биологии или географии.</w:t>
      </w:r>
    </w:p>
    <w:p w14:paraId="426FD44C" w14:textId="514992E2" w:rsidR="00FD1558" w:rsidRPr="00095838" w:rsidRDefault="00D80DDA" w:rsidP="00EC5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весь цикл занятий мы рассчитываем получить сплоченную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команду, способную слушать и слышать, действовать рационально и креативно, не бояться трудностей, а </w:t>
      </w:r>
      <w:r w:rsidR="00C82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удивлять решительностью в достижении поставленных целей</w:t>
      </w:r>
      <w:r w:rsidR="00655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D1558" w:rsidRPr="00095838" w:rsidSect="00AD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F1"/>
    <w:rsid w:val="000352DA"/>
    <w:rsid w:val="00095838"/>
    <w:rsid w:val="00166C05"/>
    <w:rsid w:val="00361B31"/>
    <w:rsid w:val="00364DF1"/>
    <w:rsid w:val="00420EBE"/>
    <w:rsid w:val="005330E4"/>
    <w:rsid w:val="00655A70"/>
    <w:rsid w:val="0069227D"/>
    <w:rsid w:val="006D1046"/>
    <w:rsid w:val="007E25AC"/>
    <w:rsid w:val="00A037D6"/>
    <w:rsid w:val="00AC34A0"/>
    <w:rsid w:val="00AD06C3"/>
    <w:rsid w:val="00AD41E5"/>
    <w:rsid w:val="00B24171"/>
    <w:rsid w:val="00B32928"/>
    <w:rsid w:val="00C82443"/>
    <w:rsid w:val="00D80DDA"/>
    <w:rsid w:val="00DE083F"/>
    <w:rsid w:val="00EC5BD2"/>
    <w:rsid w:val="00F1151D"/>
    <w:rsid w:val="00F4586D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9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D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DF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AD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1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D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DF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AD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1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user</cp:lastModifiedBy>
  <cp:revision>2</cp:revision>
  <dcterms:created xsi:type="dcterms:W3CDTF">2022-10-05T07:30:00Z</dcterms:created>
  <dcterms:modified xsi:type="dcterms:W3CDTF">2022-10-05T07:30:00Z</dcterms:modified>
</cp:coreProperties>
</file>