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3E257" w14:textId="306B174F" w:rsidR="00B27CE1" w:rsidRDefault="00F36E03" w:rsidP="00C2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56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E1">
        <w:rPr>
          <w:rFonts w:ascii="Times New Roman" w:hAnsi="Times New Roman" w:cs="Times New Roman"/>
          <w:b/>
          <w:sz w:val="28"/>
          <w:szCs w:val="28"/>
        </w:rPr>
        <w:t>отечественного</w:t>
      </w:r>
      <w:r w:rsidR="0056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62E" w:rsidRPr="0032762E">
        <w:rPr>
          <w:rFonts w:ascii="Times New Roman" w:hAnsi="Times New Roman" w:cs="Times New Roman"/>
          <w:b/>
          <w:sz w:val="28"/>
          <w:szCs w:val="28"/>
        </w:rPr>
        <w:t>конструк</w:t>
      </w:r>
      <w:r w:rsidR="00B27CE1">
        <w:rPr>
          <w:rFonts w:ascii="Times New Roman" w:hAnsi="Times New Roman" w:cs="Times New Roman"/>
          <w:b/>
          <w:sz w:val="28"/>
          <w:szCs w:val="28"/>
        </w:rPr>
        <w:t>тора</w:t>
      </w:r>
      <w:r w:rsidR="0056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69">
        <w:rPr>
          <w:rFonts w:ascii="Times New Roman" w:hAnsi="Times New Roman" w:cs="Times New Roman"/>
          <w:b/>
          <w:sz w:val="28"/>
          <w:szCs w:val="28"/>
        </w:rPr>
        <w:t>«Фанкластик»</w:t>
      </w:r>
      <w:r w:rsidR="005656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7F8589" w14:textId="038EC67A" w:rsidR="00B27CE1" w:rsidRDefault="00BA369A" w:rsidP="00C2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</w:t>
      </w:r>
      <w:r w:rsidR="0056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E6B">
        <w:rPr>
          <w:rFonts w:ascii="Times New Roman" w:hAnsi="Times New Roman" w:cs="Times New Roman"/>
          <w:b/>
          <w:sz w:val="28"/>
          <w:szCs w:val="28"/>
        </w:rPr>
        <w:t>альтернативы</w:t>
      </w:r>
      <w:r w:rsidR="0056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31F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</w:p>
    <w:p w14:paraId="2A008AF6" w14:textId="13D68882" w:rsidR="00914D3E" w:rsidRPr="002725C6" w:rsidRDefault="00914D3E" w:rsidP="001C2A7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5AD4F078" w14:textId="01C101F9" w:rsidR="00A20D63" w:rsidRPr="003379F2" w:rsidRDefault="00A20D63" w:rsidP="00A20D63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Маргаритов</w:t>
      </w:r>
      <w:r w:rsidR="005656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Михаил</w:t>
      </w:r>
      <w:r w:rsidR="005656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Андреевич</w:t>
      </w:r>
      <w:r>
        <w:rPr>
          <w:sz w:val="28"/>
          <w:szCs w:val="28"/>
        </w:rPr>
        <w:t>,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  <w:shd w:val="clear" w:color="auto" w:fill="FFFFFF"/>
        </w:rPr>
        <w:t>педагог</w:t>
      </w:r>
      <w:r w:rsidR="0056560A">
        <w:rPr>
          <w:sz w:val="28"/>
          <w:szCs w:val="28"/>
          <w:shd w:val="clear" w:color="auto" w:fill="FFFFFF"/>
        </w:rPr>
        <w:t xml:space="preserve"> </w:t>
      </w:r>
      <w:proofErr w:type="gramStart"/>
      <w:r w:rsidRPr="003379F2">
        <w:rPr>
          <w:sz w:val="28"/>
          <w:szCs w:val="28"/>
          <w:shd w:val="clear" w:color="auto" w:fill="FFFFFF"/>
        </w:rPr>
        <w:t>ДО</w:t>
      </w:r>
      <w:proofErr w:type="gramEnd"/>
      <w:r w:rsidR="0056560A">
        <w:rPr>
          <w:sz w:val="28"/>
          <w:szCs w:val="28"/>
          <w:shd w:val="clear" w:color="auto" w:fill="FFFFFF"/>
        </w:rPr>
        <w:t xml:space="preserve"> </w:t>
      </w:r>
    </w:p>
    <w:p w14:paraId="361A01E9" w14:textId="7CB988D3" w:rsidR="00A20D63" w:rsidRPr="003379F2" w:rsidRDefault="00A20D63" w:rsidP="00A20D63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  <w:shd w:val="clear" w:color="auto" w:fill="FFFFFF"/>
        </w:rPr>
      </w:pPr>
      <w:r w:rsidRPr="003379F2">
        <w:rPr>
          <w:sz w:val="28"/>
          <w:szCs w:val="28"/>
        </w:rPr>
        <w:t>МАОДО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«Центр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детского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творчества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«Хибины»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города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Кировска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Мурманской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области</w:t>
      </w:r>
    </w:p>
    <w:p w14:paraId="773C11B5" w14:textId="77777777" w:rsidR="000B71A2" w:rsidRPr="0056560A" w:rsidRDefault="000B71A2" w:rsidP="002725C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1EC82B14" w14:textId="4FF73407" w:rsidR="00A20D63" w:rsidRDefault="00A20D63" w:rsidP="00A20D63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A20D63">
        <w:rPr>
          <w:b/>
          <w:color w:val="000000"/>
          <w:sz w:val="28"/>
          <w:szCs w:val="28"/>
        </w:rPr>
        <w:t>Сусарова</w:t>
      </w:r>
      <w:r w:rsidR="0056560A">
        <w:rPr>
          <w:b/>
          <w:color w:val="000000"/>
          <w:sz w:val="28"/>
          <w:szCs w:val="28"/>
        </w:rPr>
        <w:t xml:space="preserve"> </w:t>
      </w:r>
      <w:r w:rsidRPr="00A20D63">
        <w:rPr>
          <w:b/>
          <w:color w:val="000000"/>
          <w:sz w:val="28"/>
          <w:szCs w:val="28"/>
        </w:rPr>
        <w:t>Валерия</w:t>
      </w:r>
      <w:r w:rsidR="0056560A">
        <w:rPr>
          <w:b/>
          <w:color w:val="000000"/>
          <w:sz w:val="28"/>
          <w:szCs w:val="28"/>
        </w:rPr>
        <w:t xml:space="preserve"> </w:t>
      </w:r>
      <w:r w:rsidRPr="00A20D63">
        <w:rPr>
          <w:b/>
          <w:color w:val="000000"/>
          <w:sz w:val="28"/>
          <w:szCs w:val="28"/>
        </w:rPr>
        <w:t>Михайловна</w:t>
      </w:r>
      <w:r>
        <w:rPr>
          <w:color w:val="000000"/>
          <w:sz w:val="28"/>
          <w:szCs w:val="28"/>
        </w:rPr>
        <w:t>,</w:t>
      </w:r>
      <w:r w:rsidR="005656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методист</w:t>
      </w:r>
    </w:p>
    <w:p w14:paraId="251C468D" w14:textId="37D66636" w:rsidR="00A20D63" w:rsidRPr="00A20D63" w:rsidRDefault="00A20D63" w:rsidP="00A20D63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  <w:shd w:val="clear" w:color="auto" w:fill="FFFFFF"/>
        </w:rPr>
      </w:pPr>
      <w:r w:rsidRPr="003379F2">
        <w:rPr>
          <w:sz w:val="28"/>
          <w:szCs w:val="28"/>
        </w:rPr>
        <w:t>МАОДО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«Центр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детского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творчества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«Хибины»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города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Кировска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Мурманской</w:t>
      </w:r>
      <w:r w:rsidR="0056560A">
        <w:rPr>
          <w:sz w:val="28"/>
          <w:szCs w:val="28"/>
        </w:rPr>
        <w:t xml:space="preserve"> </w:t>
      </w:r>
      <w:r w:rsidRPr="003379F2">
        <w:rPr>
          <w:sz w:val="28"/>
          <w:szCs w:val="28"/>
        </w:rPr>
        <w:t>области</w:t>
      </w:r>
    </w:p>
    <w:p w14:paraId="0029532B" w14:textId="77777777" w:rsidR="00A20D63" w:rsidRPr="00A20D63" w:rsidRDefault="00A20D63" w:rsidP="002725C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0B459C3D" w14:textId="14EB6CB0" w:rsidR="00B27CE1" w:rsidRDefault="00B27CE1" w:rsidP="00B2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E1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настоящее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время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конструирование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прочно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входит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образовательную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практику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российского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образования,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по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данным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правительства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Р</w:t>
      </w:r>
      <w:r w:rsidR="00B65A7D">
        <w:rPr>
          <w:rFonts w:ascii="Times New Roman" w:hAnsi="Times New Roman" w:cs="Times New Roman"/>
          <w:sz w:val="28"/>
          <w:szCs w:val="28"/>
        </w:rPr>
        <w:t>Ф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B65A7D">
        <w:rPr>
          <w:rFonts w:ascii="Times New Roman" w:hAnsi="Times New Roman" w:cs="Times New Roman"/>
          <w:sz w:val="28"/>
          <w:szCs w:val="28"/>
        </w:rPr>
        <w:t>сфера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B65A7D">
        <w:rPr>
          <w:rFonts w:ascii="Times New Roman" w:hAnsi="Times New Roman" w:cs="Times New Roman"/>
          <w:sz w:val="28"/>
          <w:szCs w:val="28"/>
        </w:rPr>
        <w:t>инженерии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B65A7D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B65A7D">
        <w:rPr>
          <w:rFonts w:ascii="Times New Roman" w:hAnsi="Times New Roman" w:cs="Times New Roman"/>
          <w:sz w:val="28"/>
          <w:szCs w:val="28"/>
        </w:rPr>
        <w:t>технологии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B65A7D"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B65A7D">
        <w:rPr>
          <w:rFonts w:ascii="Times New Roman" w:hAnsi="Times New Roman" w:cs="Times New Roman"/>
          <w:sz w:val="28"/>
          <w:szCs w:val="28"/>
        </w:rPr>
        <w:t>это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сфера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наибольшего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дефицита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российского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общества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требует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соответствующей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подготовки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обучающихся.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Для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формирования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инженерного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мышления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подрастающего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поколения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существует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уже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достаточное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количество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образовательных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технологий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B27CE1">
        <w:rPr>
          <w:rFonts w:ascii="Times New Roman" w:hAnsi="Times New Roman" w:cs="Times New Roman"/>
          <w:sz w:val="28"/>
          <w:szCs w:val="28"/>
        </w:rPr>
        <w:t>приёмов.</w:t>
      </w:r>
    </w:p>
    <w:p w14:paraId="3115FC56" w14:textId="47FAB3C4" w:rsidR="00B65A7D" w:rsidRDefault="00D5231F" w:rsidP="00722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>Возможности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конструктора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нового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поколения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«Фанкластик»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не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только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расширяют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содержательную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составляющую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процесса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развития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инженерного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мышления,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позволяют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начать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обучение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конструированию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на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принципиально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новом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уровне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с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более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раннего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воз</w:t>
      </w:r>
      <w:r w:rsidR="00B65A7D">
        <w:rPr>
          <w:rFonts w:ascii="Times New Roman" w:hAnsi="Times New Roman" w:cs="Times New Roman"/>
          <w:sz w:val="28"/>
          <w:szCs w:val="28"/>
        </w:rPr>
        <w:t>раста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B65A7D"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AE2FE9">
        <w:rPr>
          <w:rFonts w:ascii="Times New Roman" w:hAnsi="Times New Roman" w:cs="Times New Roman"/>
          <w:sz w:val="28"/>
          <w:szCs w:val="28"/>
        </w:rPr>
        <w:t>с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AE2FE9">
        <w:rPr>
          <w:rFonts w:ascii="Times New Roman" w:hAnsi="Times New Roman" w:cs="Times New Roman"/>
          <w:sz w:val="28"/>
          <w:szCs w:val="28"/>
        </w:rPr>
        <w:t>6-</w:t>
      </w:r>
      <w:r w:rsidRPr="00D5231F">
        <w:rPr>
          <w:rFonts w:ascii="Times New Roman" w:hAnsi="Times New Roman" w:cs="Times New Roman"/>
          <w:sz w:val="28"/>
          <w:szCs w:val="28"/>
        </w:rPr>
        <w:t>7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лет.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Российский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инновационный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трехмерный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образовательный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конструктор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российского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производства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под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брендом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«Фанкластик»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>
        <w:rPr>
          <w:rFonts w:ascii="Times New Roman" w:hAnsi="Times New Roman" w:cs="Times New Roman"/>
          <w:sz w:val="28"/>
          <w:szCs w:val="28"/>
        </w:rPr>
        <w:t>это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>
        <w:rPr>
          <w:rFonts w:ascii="Times New Roman" w:hAnsi="Times New Roman" w:cs="Times New Roman"/>
          <w:sz w:val="28"/>
          <w:szCs w:val="28"/>
        </w:rPr>
        <w:t>уникальный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развивающий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конструктор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для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детей,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не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имеющий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мировых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аналогов</w:t>
      </w:r>
      <w:r w:rsidR="00722D60">
        <w:rPr>
          <w:rFonts w:ascii="Times New Roman" w:hAnsi="Times New Roman" w:cs="Times New Roman"/>
          <w:sz w:val="28"/>
          <w:szCs w:val="28"/>
        </w:rPr>
        <w:t>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>
        <w:rPr>
          <w:rFonts w:ascii="Times New Roman" w:hAnsi="Times New Roman" w:cs="Times New Roman"/>
          <w:sz w:val="28"/>
          <w:szCs w:val="28"/>
        </w:rPr>
        <w:t>он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является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одной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из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новинок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за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последние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годы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сфере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конструирован</w:t>
      </w:r>
      <w:r w:rsidR="00B65A7D">
        <w:rPr>
          <w:rFonts w:ascii="Times New Roman" w:hAnsi="Times New Roman" w:cs="Times New Roman"/>
          <w:sz w:val="28"/>
          <w:szCs w:val="28"/>
        </w:rPr>
        <w:t>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B65A7D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B65A7D">
        <w:rPr>
          <w:rFonts w:ascii="Times New Roman" w:hAnsi="Times New Roman" w:cs="Times New Roman"/>
          <w:sz w:val="28"/>
          <w:szCs w:val="28"/>
        </w:rPr>
        <w:t>моделирования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B65A7D">
        <w:rPr>
          <w:rFonts w:ascii="Times New Roman" w:hAnsi="Times New Roman" w:cs="Times New Roman"/>
          <w:sz w:val="28"/>
          <w:szCs w:val="28"/>
        </w:rPr>
        <w:t>(см.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B65A7D">
        <w:rPr>
          <w:rFonts w:ascii="Times New Roman" w:hAnsi="Times New Roman" w:cs="Times New Roman"/>
          <w:sz w:val="28"/>
          <w:szCs w:val="28"/>
        </w:rPr>
        <w:t>рис.</w:t>
      </w:r>
      <w:r w:rsidRPr="00D5231F">
        <w:rPr>
          <w:rFonts w:ascii="Times New Roman" w:hAnsi="Times New Roman" w:cs="Times New Roman"/>
          <w:sz w:val="28"/>
          <w:szCs w:val="28"/>
        </w:rPr>
        <w:t>1).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D19D9" w14:textId="71A4D429" w:rsidR="00B65A7D" w:rsidRDefault="00983AC3" w:rsidP="00983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6C27F9" wp14:editId="1AB51536">
            <wp:extent cx="4924425" cy="32827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402" cy="32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B6E31" w14:textId="77777777" w:rsidR="00983AC3" w:rsidRDefault="00983AC3" w:rsidP="00654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ED54B49" w14:textId="40122D53" w:rsidR="00B65A7D" w:rsidRPr="0065457B" w:rsidRDefault="0065457B" w:rsidP="006545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5457B">
        <w:rPr>
          <w:rFonts w:ascii="Times New Roman" w:hAnsi="Times New Roman" w:cs="Times New Roman"/>
          <w:sz w:val="20"/>
          <w:szCs w:val="20"/>
        </w:rPr>
        <w:t>Рисунок</w:t>
      </w:r>
      <w:r w:rsidR="0056560A">
        <w:rPr>
          <w:rFonts w:ascii="Times New Roman" w:hAnsi="Times New Roman" w:cs="Times New Roman"/>
          <w:sz w:val="20"/>
          <w:szCs w:val="20"/>
        </w:rPr>
        <w:t xml:space="preserve"> </w:t>
      </w:r>
      <w:r w:rsidRPr="0065457B">
        <w:rPr>
          <w:rFonts w:ascii="Times New Roman" w:hAnsi="Times New Roman" w:cs="Times New Roman"/>
          <w:sz w:val="20"/>
          <w:szCs w:val="20"/>
        </w:rPr>
        <w:t>1</w:t>
      </w:r>
      <w:r w:rsidR="0056560A">
        <w:rPr>
          <w:rFonts w:ascii="Times New Roman" w:hAnsi="Times New Roman" w:cs="Times New Roman"/>
          <w:sz w:val="20"/>
          <w:szCs w:val="20"/>
        </w:rPr>
        <w:t xml:space="preserve"> </w:t>
      </w:r>
      <w:r w:rsidRPr="0065457B">
        <w:rPr>
          <w:rFonts w:ascii="Times New Roman" w:hAnsi="Times New Roman" w:cs="Times New Roman"/>
          <w:sz w:val="20"/>
          <w:szCs w:val="20"/>
        </w:rPr>
        <w:t>–</w:t>
      </w:r>
      <w:r w:rsidR="0056560A">
        <w:rPr>
          <w:rFonts w:ascii="Times New Roman" w:hAnsi="Times New Roman" w:cs="Times New Roman"/>
          <w:sz w:val="20"/>
          <w:szCs w:val="20"/>
        </w:rPr>
        <w:t xml:space="preserve"> </w:t>
      </w:r>
      <w:r w:rsidRPr="0065457B">
        <w:rPr>
          <w:rFonts w:ascii="Times New Roman" w:hAnsi="Times New Roman" w:cs="Times New Roman"/>
          <w:sz w:val="20"/>
          <w:szCs w:val="20"/>
        </w:rPr>
        <w:t>трехмерный</w:t>
      </w:r>
      <w:r w:rsidR="0056560A">
        <w:rPr>
          <w:rFonts w:ascii="Times New Roman" w:hAnsi="Times New Roman" w:cs="Times New Roman"/>
          <w:sz w:val="20"/>
          <w:szCs w:val="20"/>
        </w:rPr>
        <w:t xml:space="preserve"> </w:t>
      </w:r>
      <w:r w:rsidRPr="0065457B">
        <w:rPr>
          <w:rFonts w:ascii="Times New Roman" w:hAnsi="Times New Roman" w:cs="Times New Roman"/>
          <w:sz w:val="20"/>
          <w:szCs w:val="20"/>
        </w:rPr>
        <w:t>образовательный</w:t>
      </w:r>
      <w:r w:rsidR="0056560A">
        <w:rPr>
          <w:rFonts w:ascii="Times New Roman" w:hAnsi="Times New Roman" w:cs="Times New Roman"/>
          <w:sz w:val="20"/>
          <w:szCs w:val="20"/>
        </w:rPr>
        <w:t xml:space="preserve"> </w:t>
      </w:r>
      <w:r w:rsidRPr="0065457B">
        <w:rPr>
          <w:rFonts w:ascii="Times New Roman" w:hAnsi="Times New Roman" w:cs="Times New Roman"/>
          <w:sz w:val="20"/>
          <w:szCs w:val="20"/>
        </w:rPr>
        <w:t>конструктор</w:t>
      </w:r>
    </w:p>
    <w:p w14:paraId="5C92EF22" w14:textId="4FBB9172" w:rsidR="0099388E" w:rsidRDefault="00D5231F" w:rsidP="0065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lastRenderedPageBreak/>
        <w:t>Данный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конструктор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был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создан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с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учёто</w:t>
      </w:r>
      <w:r w:rsidR="00983AC3">
        <w:rPr>
          <w:rFonts w:ascii="Times New Roman" w:hAnsi="Times New Roman" w:cs="Times New Roman"/>
          <w:sz w:val="28"/>
          <w:szCs w:val="28"/>
        </w:rPr>
        <w:t>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983AC3">
        <w:rPr>
          <w:rFonts w:ascii="Times New Roman" w:hAnsi="Times New Roman" w:cs="Times New Roman"/>
          <w:sz w:val="28"/>
          <w:szCs w:val="28"/>
        </w:rPr>
        <w:t>недостатков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983AC3">
        <w:rPr>
          <w:rFonts w:ascii="Times New Roman" w:hAnsi="Times New Roman" w:cs="Times New Roman"/>
          <w:sz w:val="28"/>
          <w:szCs w:val="28"/>
        </w:rPr>
        <w:t>конструктора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983AC3">
        <w:rPr>
          <w:rFonts w:ascii="Times New Roman" w:hAnsi="Times New Roman" w:cs="Times New Roman"/>
          <w:sz w:val="28"/>
          <w:szCs w:val="28"/>
        </w:rPr>
        <w:t>«</w:t>
      </w:r>
      <w:r w:rsidR="00983AC3" w:rsidRPr="00661DDE">
        <w:rPr>
          <w:rFonts w:ascii="Times New Roman" w:hAnsi="Times New Roman" w:cs="Times New Roman"/>
          <w:sz w:val="28"/>
          <w:szCs w:val="28"/>
        </w:rPr>
        <w:t>LEGO</w:t>
      </w:r>
      <w:r w:rsidRPr="00D5231F">
        <w:rPr>
          <w:rFonts w:ascii="Times New Roman" w:hAnsi="Times New Roman" w:cs="Times New Roman"/>
          <w:sz w:val="28"/>
          <w:szCs w:val="28"/>
        </w:rPr>
        <w:t>»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других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блочных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D5231F">
        <w:rPr>
          <w:rFonts w:ascii="Times New Roman" w:hAnsi="Times New Roman" w:cs="Times New Roman"/>
          <w:sz w:val="28"/>
          <w:szCs w:val="28"/>
        </w:rPr>
        <w:t>конструкторов.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отличие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от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классических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детских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конструкторов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(LEGO,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D60" w:rsidRPr="00661DDE">
        <w:rPr>
          <w:rFonts w:ascii="Times New Roman" w:hAnsi="Times New Roman" w:cs="Times New Roman"/>
          <w:sz w:val="28"/>
          <w:szCs w:val="28"/>
        </w:rPr>
        <w:t>Brick</w:t>
      </w:r>
      <w:proofErr w:type="spellEnd"/>
      <w:r w:rsidR="00722D60" w:rsidRPr="00661DDE">
        <w:rPr>
          <w:rFonts w:ascii="Times New Roman" w:hAnsi="Times New Roman" w:cs="Times New Roman"/>
          <w:sz w:val="28"/>
          <w:szCs w:val="28"/>
        </w:rPr>
        <w:t>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D60" w:rsidRPr="00661DDE">
        <w:rPr>
          <w:rFonts w:ascii="Times New Roman" w:hAnsi="Times New Roman" w:cs="Times New Roman"/>
          <w:sz w:val="28"/>
          <w:szCs w:val="28"/>
        </w:rPr>
        <w:t>Bela</w:t>
      </w:r>
      <w:proofErr w:type="spellEnd"/>
      <w:r w:rsidR="00722D60" w:rsidRPr="00661DDE">
        <w:rPr>
          <w:rFonts w:ascii="Times New Roman" w:hAnsi="Times New Roman" w:cs="Times New Roman"/>
          <w:sz w:val="28"/>
          <w:szCs w:val="28"/>
        </w:rPr>
        <w:t>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LOZ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других,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использующих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плоское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соединение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деталей),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этом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констру</w:t>
      </w:r>
      <w:r w:rsidR="0056560A">
        <w:rPr>
          <w:rFonts w:ascii="Times New Roman" w:hAnsi="Times New Roman" w:cs="Times New Roman"/>
          <w:sz w:val="28"/>
          <w:szCs w:val="28"/>
        </w:rPr>
        <w:t xml:space="preserve">кторе используется оригинальный </w:t>
      </w:r>
      <w:r w:rsidR="00722D60" w:rsidRPr="00661DDE">
        <w:rPr>
          <w:rFonts w:ascii="Times New Roman" w:hAnsi="Times New Roman" w:cs="Times New Roman"/>
          <w:sz w:val="28"/>
          <w:szCs w:val="28"/>
        </w:rPr>
        <w:t>трёхмерный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способ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соединения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элементов,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безгранично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65457B">
        <w:rPr>
          <w:rFonts w:ascii="Times New Roman" w:hAnsi="Times New Roman" w:cs="Times New Roman"/>
          <w:sz w:val="28"/>
          <w:szCs w:val="28"/>
        </w:rPr>
        <w:t>расширяющий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65457B">
        <w:rPr>
          <w:rFonts w:ascii="Times New Roman" w:hAnsi="Times New Roman" w:cs="Times New Roman"/>
          <w:sz w:val="28"/>
          <w:szCs w:val="28"/>
        </w:rPr>
        <w:t>возможности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65457B">
        <w:rPr>
          <w:rFonts w:ascii="Times New Roman" w:hAnsi="Times New Roman" w:cs="Times New Roman"/>
          <w:sz w:val="28"/>
          <w:szCs w:val="28"/>
        </w:rPr>
        <w:t>сборки.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Детали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немного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гнутся,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поэтому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есть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возможность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сделать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даже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гибкие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="00722D60" w:rsidRPr="00661DDE">
        <w:rPr>
          <w:rFonts w:ascii="Times New Roman" w:hAnsi="Times New Roman" w:cs="Times New Roman"/>
          <w:sz w:val="28"/>
          <w:szCs w:val="28"/>
        </w:rPr>
        <w:t>конструкции.</w:t>
      </w:r>
    </w:p>
    <w:p w14:paraId="52F169DD" w14:textId="10A640BE" w:rsidR="00BA369A" w:rsidRPr="00661DDE" w:rsidRDefault="00BA369A" w:rsidP="00BA3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DE">
        <w:rPr>
          <w:rFonts w:ascii="Times New Roman" w:hAnsi="Times New Roman" w:cs="Times New Roman"/>
          <w:sz w:val="28"/>
          <w:szCs w:val="28"/>
        </w:rPr>
        <w:t>Фанкластик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обеспечивает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самое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прочное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соединение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деталей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среди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всех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пластиковых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конструкторов,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что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даёт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возможность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создавать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объёмные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модели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высотой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до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3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метров.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Более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того,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собранные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модели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отличаются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не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только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высокой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прочностью,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мобильностью.</w:t>
      </w:r>
    </w:p>
    <w:p w14:paraId="364011A3" w14:textId="4EB79221" w:rsidR="00BA369A" w:rsidRDefault="00BA369A" w:rsidP="00BA3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DE">
        <w:rPr>
          <w:rFonts w:ascii="Times New Roman" w:hAnsi="Times New Roman" w:cs="Times New Roman"/>
          <w:sz w:val="28"/>
          <w:szCs w:val="28"/>
        </w:rPr>
        <w:t>С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таким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конструктором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вам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не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нужны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3D-принтеры: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придумывайте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всё,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что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хотите,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воплощайте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это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661DDE">
        <w:rPr>
          <w:rFonts w:ascii="Times New Roman" w:hAnsi="Times New Roman" w:cs="Times New Roman"/>
          <w:sz w:val="28"/>
          <w:szCs w:val="28"/>
        </w:rPr>
        <w:t>жизнь.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3B9CC" w14:textId="558CC82B" w:rsidR="00931232" w:rsidRDefault="00931232" w:rsidP="009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32">
        <w:rPr>
          <w:rFonts w:ascii="Times New Roman" w:hAnsi="Times New Roman" w:cs="Times New Roman"/>
          <w:sz w:val="28"/>
          <w:szCs w:val="28"/>
        </w:rPr>
        <w:t>Конструктор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«Фанкластик»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232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931232">
        <w:rPr>
          <w:rFonts w:ascii="Times New Roman" w:hAnsi="Times New Roman" w:cs="Times New Roman"/>
          <w:sz w:val="28"/>
          <w:szCs w:val="28"/>
        </w:rPr>
        <w:t>: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он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может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применяться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не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только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развлекательных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(домашних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условиях),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образовательных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целях.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Детали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имеют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крепления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всех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сторон,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что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позволяет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ребенку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фантазировать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надстраивать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модели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всех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плоскостях.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Детали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конструктора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можно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соединять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тремя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способами,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сами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соединения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можно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чередовать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любой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последовательности,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создавая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модели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любой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сложности.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Невысокая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детализация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элементов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конструктора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предоставляет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ребёнку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большой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простор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для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самовыражения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раскрывает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его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ческие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способности».</w:t>
      </w:r>
    </w:p>
    <w:p w14:paraId="08AAACD4" w14:textId="0F3E43EB" w:rsidR="00931232" w:rsidRDefault="00931232" w:rsidP="009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32">
        <w:rPr>
          <w:rFonts w:ascii="Times New Roman" w:hAnsi="Times New Roman" w:cs="Times New Roman"/>
          <w:sz w:val="28"/>
          <w:szCs w:val="28"/>
        </w:rPr>
        <w:t>Уникальные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свойства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конструктора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«Фанкластик»:</w:t>
      </w:r>
    </w:p>
    <w:p w14:paraId="389E25BA" w14:textId="34360BB1" w:rsidR="00931232" w:rsidRDefault="00931232" w:rsidP="009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32"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только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детали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конструктора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«Фанкластик»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крепятся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разными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свойствами;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95DD7" w14:textId="3B9BDD1C" w:rsidR="00931232" w:rsidRDefault="00931232" w:rsidP="009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32"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только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модели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из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конструктора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«Фанкластик»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можно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достроить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всех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сторон: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справа,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слева,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сверху,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снизу;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CA3D6" w14:textId="670C3518" w:rsidR="00931232" w:rsidRDefault="00931232" w:rsidP="009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32"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благодаря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прочным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соединениям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деталей,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только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модели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из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конструктора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«Фанкластик»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можно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переносить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использовать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игре,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защите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проектов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т.</w:t>
      </w:r>
      <w:bookmarkStart w:id="0" w:name="_GoBack"/>
      <w:bookmarkEnd w:id="0"/>
      <w:r w:rsidRPr="00931232">
        <w:rPr>
          <w:rFonts w:ascii="Times New Roman" w:hAnsi="Times New Roman" w:cs="Times New Roman"/>
          <w:sz w:val="28"/>
          <w:szCs w:val="28"/>
        </w:rPr>
        <w:t>п.,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не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боясь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сломать;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EA835" w14:textId="2A5290DD" w:rsidR="00931232" w:rsidRDefault="00931232" w:rsidP="009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32"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только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из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деталей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конструктора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«Фанкластик»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можно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построить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крупногабаритные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модели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быстрее,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чем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из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любого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другого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конструктора.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EF354" w14:textId="25C27237" w:rsidR="00931232" w:rsidRDefault="00931232" w:rsidP="009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232">
        <w:rPr>
          <w:rFonts w:ascii="Times New Roman" w:hAnsi="Times New Roman" w:cs="Times New Roman"/>
          <w:sz w:val="28"/>
          <w:szCs w:val="28"/>
        </w:rPr>
        <w:t>Для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педагогов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дополнительного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образования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очень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важным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моментом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использовании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данного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конструктора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является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тот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факт,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что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помимо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базовых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умений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(настраиваться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погружаться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работу,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эффективно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участвовать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процессе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обсуждения)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у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обучающихся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формируются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специальные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умения: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находить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нестандартные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решения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творческих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задач,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которые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помогают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каждой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работе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стать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индивидуальной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неповторимой.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CAE6807" w14:textId="25B3260F" w:rsidR="00931232" w:rsidRDefault="00931232" w:rsidP="009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32">
        <w:rPr>
          <w:rFonts w:ascii="Times New Roman" w:hAnsi="Times New Roman" w:cs="Times New Roman"/>
          <w:sz w:val="28"/>
          <w:szCs w:val="28"/>
        </w:rPr>
        <w:t>Конструктор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«Фанкластик»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формирует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у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2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1232">
        <w:rPr>
          <w:rFonts w:ascii="Times New Roman" w:hAnsi="Times New Roman" w:cs="Times New Roman"/>
          <w:sz w:val="28"/>
          <w:szCs w:val="28"/>
        </w:rPr>
        <w:t>: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DAC44" w14:textId="7272AEB3" w:rsidR="00931232" w:rsidRDefault="00931232" w:rsidP="009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32"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линейное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образное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мышление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при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пошаговой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сборке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модели;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A1A10" w14:textId="73C5DED1" w:rsidR="00931232" w:rsidRDefault="00931232" w:rsidP="009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при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сборке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модели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образцу;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3A8E8" w14:textId="3ED69DC2" w:rsidR="00931232" w:rsidRDefault="00931232" w:rsidP="00931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32"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структурное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образное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шление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при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сборке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модели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фото;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EBC62" w14:textId="28C505B5" w:rsidR="00D5231F" w:rsidRDefault="00931232" w:rsidP="00BA3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инженерное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при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сборке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модели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по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своей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931232">
        <w:rPr>
          <w:rFonts w:ascii="Times New Roman" w:hAnsi="Times New Roman" w:cs="Times New Roman"/>
          <w:sz w:val="28"/>
          <w:szCs w:val="28"/>
        </w:rPr>
        <w:t>схеме.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A2AAB" w14:textId="2F6361DB" w:rsidR="00641EAA" w:rsidRPr="00BA369A" w:rsidRDefault="000F50F0" w:rsidP="00BA3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Конструктор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«Фанкластик»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вносит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значительный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вклад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в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развитие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детей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Pr="001B7704">
        <w:rPr>
          <w:rFonts w:ascii="Times New Roman" w:hAnsi="Times New Roman" w:cs="Times New Roman"/>
          <w:sz w:val="28"/>
          <w:szCs w:val="28"/>
        </w:rPr>
        <w:t>,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так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как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даёт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возможность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переключать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сознание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детей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на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способы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решения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конструктивной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задачи.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Также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у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детей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формируется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умение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контролировать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свою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деятельность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с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учетом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поставленной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задачи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и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исключить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механическое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выполнение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работы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однажды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заученным</w:t>
      </w:r>
      <w:r w:rsidR="0056560A">
        <w:rPr>
          <w:rFonts w:ascii="Times New Roman" w:hAnsi="Times New Roman" w:cs="Times New Roman"/>
          <w:sz w:val="28"/>
          <w:szCs w:val="28"/>
        </w:rPr>
        <w:t xml:space="preserve"> </w:t>
      </w:r>
      <w:r w:rsidRPr="001B7704">
        <w:rPr>
          <w:rFonts w:ascii="Times New Roman" w:hAnsi="Times New Roman" w:cs="Times New Roman"/>
          <w:sz w:val="28"/>
          <w:szCs w:val="28"/>
        </w:rPr>
        <w:t>способом.</w:t>
      </w:r>
    </w:p>
    <w:sectPr w:rsidR="00641EAA" w:rsidRPr="00BA369A" w:rsidSect="00983A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6AF"/>
    <w:multiLevelType w:val="hybridMultilevel"/>
    <w:tmpl w:val="36AE14B4"/>
    <w:lvl w:ilvl="0" w:tplc="B5F8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50AA8"/>
    <w:multiLevelType w:val="hybridMultilevel"/>
    <w:tmpl w:val="A4222404"/>
    <w:lvl w:ilvl="0" w:tplc="D52C9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7F0920"/>
    <w:multiLevelType w:val="hybridMultilevel"/>
    <w:tmpl w:val="63D6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D5643"/>
    <w:multiLevelType w:val="multilevel"/>
    <w:tmpl w:val="3CB4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B5E98"/>
    <w:multiLevelType w:val="hybridMultilevel"/>
    <w:tmpl w:val="28E8B752"/>
    <w:lvl w:ilvl="0" w:tplc="7CFC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A00AB"/>
    <w:multiLevelType w:val="hybridMultilevel"/>
    <w:tmpl w:val="B880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0999"/>
    <w:multiLevelType w:val="hybridMultilevel"/>
    <w:tmpl w:val="AE4C38F0"/>
    <w:lvl w:ilvl="0" w:tplc="F44A4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15424A"/>
    <w:multiLevelType w:val="multilevel"/>
    <w:tmpl w:val="899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E62622"/>
    <w:multiLevelType w:val="hybridMultilevel"/>
    <w:tmpl w:val="8F8A4160"/>
    <w:lvl w:ilvl="0" w:tplc="D83AB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B75BB7"/>
    <w:multiLevelType w:val="hybridMultilevel"/>
    <w:tmpl w:val="B3AE8B28"/>
    <w:lvl w:ilvl="0" w:tplc="BB262F0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A1E1467"/>
    <w:multiLevelType w:val="hybridMultilevel"/>
    <w:tmpl w:val="D6B2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99"/>
    <w:rsid w:val="000952E9"/>
    <w:rsid w:val="000B71A2"/>
    <w:rsid w:val="000C7CD3"/>
    <w:rsid w:val="000D4292"/>
    <w:rsid w:val="000F50F0"/>
    <w:rsid w:val="001073BF"/>
    <w:rsid w:val="00110634"/>
    <w:rsid w:val="00130EF7"/>
    <w:rsid w:val="00143477"/>
    <w:rsid w:val="001B2516"/>
    <w:rsid w:val="001C2A76"/>
    <w:rsid w:val="001F4CFF"/>
    <w:rsid w:val="001F7A55"/>
    <w:rsid w:val="00204428"/>
    <w:rsid w:val="00210057"/>
    <w:rsid w:val="0025572E"/>
    <w:rsid w:val="002725C6"/>
    <w:rsid w:val="0027624F"/>
    <w:rsid w:val="002A4876"/>
    <w:rsid w:val="002B331E"/>
    <w:rsid w:val="002C4E6B"/>
    <w:rsid w:val="002C563F"/>
    <w:rsid w:val="002D7E70"/>
    <w:rsid w:val="00313847"/>
    <w:rsid w:val="0032762E"/>
    <w:rsid w:val="00340796"/>
    <w:rsid w:val="00341D10"/>
    <w:rsid w:val="00395AC3"/>
    <w:rsid w:val="00395C91"/>
    <w:rsid w:val="003A416F"/>
    <w:rsid w:val="003D7539"/>
    <w:rsid w:val="003E6D36"/>
    <w:rsid w:val="00401D1F"/>
    <w:rsid w:val="00405062"/>
    <w:rsid w:val="004727EB"/>
    <w:rsid w:val="0048129D"/>
    <w:rsid w:val="00496D5D"/>
    <w:rsid w:val="004F0249"/>
    <w:rsid w:val="005331FE"/>
    <w:rsid w:val="005358BE"/>
    <w:rsid w:val="00536AEA"/>
    <w:rsid w:val="0056560A"/>
    <w:rsid w:val="005817EF"/>
    <w:rsid w:val="00590699"/>
    <w:rsid w:val="00590BF1"/>
    <w:rsid w:val="005A0A5B"/>
    <w:rsid w:val="005A344D"/>
    <w:rsid w:val="005C516C"/>
    <w:rsid w:val="006066E7"/>
    <w:rsid w:val="0061262F"/>
    <w:rsid w:val="00641EAA"/>
    <w:rsid w:val="0065457B"/>
    <w:rsid w:val="00662E42"/>
    <w:rsid w:val="00693D2E"/>
    <w:rsid w:val="006A69F9"/>
    <w:rsid w:val="006B138A"/>
    <w:rsid w:val="006B6D53"/>
    <w:rsid w:val="006E6C8A"/>
    <w:rsid w:val="00722D60"/>
    <w:rsid w:val="00753300"/>
    <w:rsid w:val="00755A03"/>
    <w:rsid w:val="007666E4"/>
    <w:rsid w:val="00766D31"/>
    <w:rsid w:val="007B753F"/>
    <w:rsid w:val="00817CBA"/>
    <w:rsid w:val="00822649"/>
    <w:rsid w:val="00853FE0"/>
    <w:rsid w:val="00856DB3"/>
    <w:rsid w:val="00862901"/>
    <w:rsid w:val="00882135"/>
    <w:rsid w:val="008E502A"/>
    <w:rsid w:val="00914D3E"/>
    <w:rsid w:val="00931232"/>
    <w:rsid w:val="00945688"/>
    <w:rsid w:val="0095775B"/>
    <w:rsid w:val="0098330D"/>
    <w:rsid w:val="00983AC3"/>
    <w:rsid w:val="0099388E"/>
    <w:rsid w:val="009E293E"/>
    <w:rsid w:val="009E5661"/>
    <w:rsid w:val="00A0092B"/>
    <w:rsid w:val="00A02269"/>
    <w:rsid w:val="00A20D63"/>
    <w:rsid w:val="00A93710"/>
    <w:rsid w:val="00AC5E45"/>
    <w:rsid w:val="00AE2FE9"/>
    <w:rsid w:val="00AF3BAA"/>
    <w:rsid w:val="00AF5C8C"/>
    <w:rsid w:val="00B27CE1"/>
    <w:rsid w:val="00B41F69"/>
    <w:rsid w:val="00B65A7D"/>
    <w:rsid w:val="00B82A32"/>
    <w:rsid w:val="00BA369A"/>
    <w:rsid w:val="00BC032D"/>
    <w:rsid w:val="00BC3BCE"/>
    <w:rsid w:val="00BD47AB"/>
    <w:rsid w:val="00BD78C0"/>
    <w:rsid w:val="00BE595F"/>
    <w:rsid w:val="00C07B0E"/>
    <w:rsid w:val="00C23CAE"/>
    <w:rsid w:val="00C3391D"/>
    <w:rsid w:val="00C936A0"/>
    <w:rsid w:val="00CC620C"/>
    <w:rsid w:val="00D15440"/>
    <w:rsid w:val="00D33841"/>
    <w:rsid w:val="00D5231F"/>
    <w:rsid w:val="00D73F1A"/>
    <w:rsid w:val="00D93DF0"/>
    <w:rsid w:val="00D96387"/>
    <w:rsid w:val="00DD68BB"/>
    <w:rsid w:val="00DE2E15"/>
    <w:rsid w:val="00E06737"/>
    <w:rsid w:val="00E11F1A"/>
    <w:rsid w:val="00E15271"/>
    <w:rsid w:val="00E32717"/>
    <w:rsid w:val="00E827CA"/>
    <w:rsid w:val="00ED5447"/>
    <w:rsid w:val="00EE0441"/>
    <w:rsid w:val="00F152CE"/>
    <w:rsid w:val="00F155B3"/>
    <w:rsid w:val="00F22C25"/>
    <w:rsid w:val="00F36E03"/>
    <w:rsid w:val="00F70041"/>
    <w:rsid w:val="00F90ED1"/>
    <w:rsid w:val="00FB5724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9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8BB"/>
    <w:rPr>
      <w:b/>
      <w:bCs/>
    </w:rPr>
  </w:style>
  <w:style w:type="character" w:styleId="a5">
    <w:name w:val="Hyperlink"/>
    <w:basedOn w:val="a0"/>
    <w:uiPriority w:val="99"/>
    <w:semiHidden/>
    <w:unhideWhenUsed/>
    <w:rsid w:val="00DD68BB"/>
    <w:rPr>
      <w:color w:val="0000FF"/>
      <w:u w:val="single"/>
    </w:rPr>
  </w:style>
  <w:style w:type="paragraph" w:styleId="a6">
    <w:name w:val="No Spacing"/>
    <w:link w:val="a7"/>
    <w:uiPriority w:val="1"/>
    <w:qFormat/>
    <w:rsid w:val="00DD68B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DD68B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aragraph">
    <w:name w:val="paragraph"/>
    <w:basedOn w:val="a"/>
    <w:rsid w:val="00A2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8BB"/>
    <w:rPr>
      <w:b/>
      <w:bCs/>
    </w:rPr>
  </w:style>
  <w:style w:type="character" w:styleId="a5">
    <w:name w:val="Hyperlink"/>
    <w:basedOn w:val="a0"/>
    <w:uiPriority w:val="99"/>
    <w:semiHidden/>
    <w:unhideWhenUsed/>
    <w:rsid w:val="00DD68BB"/>
    <w:rPr>
      <w:color w:val="0000FF"/>
      <w:u w:val="single"/>
    </w:rPr>
  </w:style>
  <w:style w:type="paragraph" w:styleId="a6">
    <w:name w:val="No Spacing"/>
    <w:link w:val="a7"/>
    <w:uiPriority w:val="1"/>
    <w:qFormat/>
    <w:rsid w:val="00DD68B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DD68B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aragraph">
    <w:name w:val="paragraph"/>
    <w:basedOn w:val="a"/>
    <w:rsid w:val="00A2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891C-1D89-4664-B041-64477C9D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2021-03-11T11:42:00Z</cp:lastPrinted>
  <dcterms:created xsi:type="dcterms:W3CDTF">2022-11-14T10:19:00Z</dcterms:created>
  <dcterms:modified xsi:type="dcterms:W3CDTF">2022-11-14T13:25:00Z</dcterms:modified>
</cp:coreProperties>
</file>