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B667" w14:textId="77777777" w:rsidR="00DD2DC1" w:rsidRDefault="00DD2DC1" w:rsidP="00DD2DC1">
      <w:pPr>
        <w:jc w:val="center"/>
      </w:pPr>
      <w:r>
        <w:t xml:space="preserve">СОДЕРЖАНИЕ </w:t>
      </w:r>
      <w:r>
        <w:rPr>
          <w:spacing w:val="-2"/>
        </w:rPr>
        <w:t>ПРОГРАММЫ</w:t>
      </w:r>
    </w:p>
    <w:p w14:paraId="794993C3" w14:textId="77777777" w:rsidR="00DD2DC1" w:rsidRDefault="00DD2DC1" w:rsidP="00DD2DC1">
      <w:pPr>
        <w:jc w:val="center"/>
      </w:pPr>
      <w:bookmarkStart w:id="0" w:name="_bookmark4"/>
      <w:bookmarkEnd w:id="0"/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14:paraId="16B693E8" w14:textId="77777777" w:rsidR="00DD2DC1" w:rsidRDefault="00DD2DC1" w:rsidP="00DD2DC1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45"/>
        <w:gridCol w:w="809"/>
        <w:gridCol w:w="948"/>
        <w:gridCol w:w="1189"/>
        <w:gridCol w:w="1755"/>
      </w:tblGrid>
      <w:tr w:rsidR="00DD2DC1" w14:paraId="4A5AB3B7" w14:textId="77777777" w:rsidTr="001214E3">
        <w:trPr>
          <w:trHeight w:val="275"/>
        </w:trPr>
        <w:tc>
          <w:tcPr>
            <w:tcW w:w="617" w:type="dxa"/>
            <w:vMerge w:val="restart"/>
          </w:tcPr>
          <w:p w14:paraId="7554ECB1" w14:textId="77777777" w:rsidR="00DD2DC1" w:rsidRDefault="00DD2DC1" w:rsidP="00DD2DC1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45" w:type="dxa"/>
            <w:vMerge w:val="restart"/>
          </w:tcPr>
          <w:p w14:paraId="56093218" w14:textId="77777777" w:rsidR="00DD2DC1" w:rsidRDefault="00DD2DC1" w:rsidP="00DD2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2946" w:type="dxa"/>
            <w:gridSpan w:val="3"/>
          </w:tcPr>
          <w:p w14:paraId="39D39CDC" w14:textId="77777777" w:rsidR="00DD2DC1" w:rsidRDefault="00DD2DC1" w:rsidP="00DD2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1755" w:type="dxa"/>
            <w:vMerge w:val="restart"/>
          </w:tcPr>
          <w:p w14:paraId="06356B1C" w14:textId="77777777" w:rsidR="00DD2DC1" w:rsidRDefault="00DD2DC1" w:rsidP="00DD2DC1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D2DC1" w14:paraId="1B3AE067" w14:textId="77777777" w:rsidTr="001214E3">
        <w:trPr>
          <w:trHeight w:val="542"/>
        </w:trPr>
        <w:tc>
          <w:tcPr>
            <w:tcW w:w="617" w:type="dxa"/>
            <w:vMerge/>
            <w:tcBorders>
              <w:top w:val="nil"/>
            </w:tcBorders>
          </w:tcPr>
          <w:p w14:paraId="14AD4335" w14:textId="77777777" w:rsidR="00DD2DC1" w:rsidRDefault="00DD2DC1" w:rsidP="001214E3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5F805EB" w14:textId="77777777" w:rsidR="00DD2DC1" w:rsidRDefault="00DD2DC1" w:rsidP="001214E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14:paraId="2707F505" w14:textId="77777777" w:rsidR="00DD2DC1" w:rsidRDefault="00DD2DC1" w:rsidP="001214E3">
            <w:pPr>
              <w:pStyle w:val="TableParagraph"/>
              <w:spacing w:before="133"/>
              <w:ind w:left="16" w:right="1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48" w:type="dxa"/>
          </w:tcPr>
          <w:p w14:paraId="774F82D3" w14:textId="77777777" w:rsidR="00DD2DC1" w:rsidRDefault="00DD2DC1" w:rsidP="001214E3">
            <w:pPr>
              <w:pStyle w:val="TableParagraph"/>
              <w:spacing w:before="13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89" w:type="dxa"/>
          </w:tcPr>
          <w:p w14:paraId="405AD9D4" w14:textId="77777777" w:rsidR="00DD2DC1" w:rsidRDefault="00DD2DC1" w:rsidP="001214E3"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7863798C" w14:textId="77777777" w:rsidR="00DD2DC1" w:rsidRDefault="00DD2DC1" w:rsidP="001214E3">
            <w:pPr>
              <w:rPr>
                <w:sz w:val="2"/>
                <w:szCs w:val="2"/>
              </w:rPr>
            </w:pPr>
          </w:p>
        </w:tc>
      </w:tr>
      <w:tr w:rsidR="00DD2DC1" w14:paraId="1ED02608" w14:textId="77777777" w:rsidTr="001214E3">
        <w:trPr>
          <w:trHeight w:val="277"/>
        </w:trPr>
        <w:tc>
          <w:tcPr>
            <w:tcW w:w="9063" w:type="dxa"/>
            <w:gridSpan w:val="6"/>
          </w:tcPr>
          <w:p w14:paraId="3CBFA2AA" w14:textId="77777777" w:rsidR="00DD2DC1" w:rsidRDefault="00DD2DC1" w:rsidP="001214E3">
            <w:pPr>
              <w:pStyle w:val="TableParagraph"/>
              <w:spacing w:before="1" w:line="257" w:lineRule="exact"/>
              <w:ind w:left="7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видеосъёмки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2"/>
                <w:sz w:val="24"/>
              </w:rPr>
              <w:t xml:space="preserve"> устройствах.</w:t>
            </w:r>
          </w:p>
        </w:tc>
      </w:tr>
      <w:tr w:rsidR="00DD2DC1" w14:paraId="27DB5538" w14:textId="77777777" w:rsidTr="001214E3">
        <w:trPr>
          <w:trHeight w:val="1104"/>
        </w:trPr>
        <w:tc>
          <w:tcPr>
            <w:tcW w:w="617" w:type="dxa"/>
          </w:tcPr>
          <w:p w14:paraId="324FC551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3951880C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14:paraId="07DD031D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ТБ. Презентация и знакомство с содержанием программы.</w:t>
            </w:r>
          </w:p>
          <w:p w14:paraId="44CD1F57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Видеомейкер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он?»</w:t>
            </w:r>
          </w:p>
        </w:tc>
        <w:tc>
          <w:tcPr>
            <w:tcW w:w="809" w:type="dxa"/>
          </w:tcPr>
          <w:p w14:paraId="0C38221A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6080FC96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4F66E8B9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39FAE011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6872C45D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15E41BF9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6B11E06B" w14:textId="77777777" w:rsidR="00DD2DC1" w:rsidRDefault="00DD2DC1" w:rsidP="001214E3">
            <w:pPr>
              <w:pStyle w:val="TableParagraph"/>
              <w:spacing w:before="275"/>
              <w:ind w:left="118" w:firstLine="3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Беседа, анкетирование</w:t>
            </w:r>
          </w:p>
        </w:tc>
      </w:tr>
      <w:tr w:rsidR="00DD2DC1" w14:paraId="09E80C92" w14:textId="77777777" w:rsidTr="001214E3">
        <w:trPr>
          <w:trHeight w:val="827"/>
        </w:trPr>
        <w:tc>
          <w:tcPr>
            <w:tcW w:w="617" w:type="dxa"/>
          </w:tcPr>
          <w:p w14:paraId="246111FF" w14:textId="77777777" w:rsidR="00DD2DC1" w:rsidRDefault="00DD2DC1" w:rsidP="001214E3">
            <w:pPr>
              <w:pStyle w:val="TableParagraph"/>
              <w:spacing w:before="27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5" w:type="dxa"/>
          </w:tcPr>
          <w:p w14:paraId="3AFC3682" w14:textId="77777777" w:rsid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Подготовка.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камеры.</w:t>
            </w:r>
          </w:p>
          <w:p w14:paraId="78C3EF04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FB56BD6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освещения.</w:t>
            </w:r>
          </w:p>
        </w:tc>
        <w:tc>
          <w:tcPr>
            <w:tcW w:w="809" w:type="dxa"/>
          </w:tcPr>
          <w:p w14:paraId="3DF69C20" w14:textId="77777777" w:rsidR="00DD2DC1" w:rsidRDefault="00DD2DC1" w:rsidP="001214E3">
            <w:pPr>
              <w:pStyle w:val="TableParagraph"/>
              <w:spacing w:before="27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38D057FC" w14:textId="77777777" w:rsidR="00DD2DC1" w:rsidRDefault="00DD2DC1" w:rsidP="001214E3">
            <w:pPr>
              <w:pStyle w:val="TableParagraph"/>
              <w:spacing w:before="27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BCC28A7" w14:textId="77777777" w:rsidR="00DD2DC1" w:rsidRDefault="00DD2DC1" w:rsidP="001214E3">
            <w:pPr>
              <w:pStyle w:val="TableParagraph"/>
              <w:spacing w:before="27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52405ACB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2AE1BDC2" w14:textId="77777777" w:rsidTr="001214E3">
        <w:trPr>
          <w:trHeight w:val="1103"/>
        </w:trPr>
        <w:tc>
          <w:tcPr>
            <w:tcW w:w="617" w:type="dxa"/>
          </w:tcPr>
          <w:p w14:paraId="2636E2F4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2AD8109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14:paraId="753BFA4D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Креативные техники съемки. Динамичная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съемка.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Необычный ракурс.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Table</w:t>
            </w:r>
            <w:proofErr w:type="spellEnd"/>
            <w:r>
              <w:rPr>
                <w:sz w:val="24"/>
              </w:rPr>
              <w:t xml:space="preserve"> Top с вращением.</w:t>
            </w:r>
          </w:p>
        </w:tc>
        <w:tc>
          <w:tcPr>
            <w:tcW w:w="809" w:type="dxa"/>
          </w:tcPr>
          <w:p w14:paraId="18FE597B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70BB80BF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64472103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17CA5339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47E77119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14EA9930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07037665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3409A140" w14:textId="77777777" w:rsidTr="001214E3">
        <w:trPr>
          <w:trHeight w:val="1104"/>
        </w:trPr>
        <w:tc>
          <w:tcPr>
            <w:tcW w:w="617" w:type="dxa"/>
          </w:tcPr>
          <w:p w14:paraId="313996BE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958B3A5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14:paraId="2AF07265" w14:textId="77777777" w:rsid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Креативные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съемки.</w:t>
            </w:r>
          </w:p>
          <w:p w14:paraId="65616208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360</w:t>
            </w:r>
          </w:p>
          <w:p w14:paraId="63FAC8D6" w14:textId="77777777" w:rsidR="00DD2DC1" w:rsidRDefault="00DD2DC1" w:rsidP="001214E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градусов.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вращать </w:t>
            </w:r>
            <w:r>
              <w:rPr>
                <w:spacing w:val="-2"/>
                <w:sz w:val="24"/>
              </w:rPr>
              <w:t>камеру.</w:t>
            </w:r>
          </w:p>
        </w:tc>
        <w:tc>
          <w:tcPr>
            <w:tcW w:w="809" w:type="dxa"/>
          </w:tcPr>
          <w:p w14:paraId="26F7A438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563B018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5C674197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04C1287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016F8243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2DE5072E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46513276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0606F8BF" w14:textId="77777777" w:rsidTr="001214E3">
        <w:trPr>
          <w:trHeight w:val="1103"/>
        </w:trPr>
        <w:tc>
          <w:tcPr>
            <w:tcW w:w="617" w:type="dxa"/>
          </w:tcPr>
          <w:p w14:paraId="707BD98E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A561D76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14:paraId="34B521E4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Динамичные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Переходы с прыжком, через черное, через объект, через</w:t>
            </w:r>
          </w:p>
          <w:p w14:paraId="23E2027E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падением.</w:t>
            </w:r>
          </w:p>
        </w:tc>
        <w:tc>
          <w:tcPr>
            <w:tcW w:w="809" w:type="dxa"/>
          </w:tcPr>
          <w:p w14:paraId="30866D5F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01EA7EF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8" w:type="dxa"/>
          </w:tcPr>
          <w:p w14:paraId="231D4E2C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64CB95D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9" w:type="dxa"/>
          </w:tcPr>
          <w:p w14:paraId="386FF449" w14:textId="77777777" w:rsidR="00DD2DC1" w:rsidRDefault="00DD2DC1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9FB63A5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5" w:type="dxa"/>
          </w:tcPr>
          <w:p w14:paraId="7C2A8395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34C01FED" w14:textId="77777777" w:rsidTr="001214E3">
        <w:trPr>
          <w:trHeight w:val="551"/>
        </w:trPr>
        <w:tc>
          <w:tcPr>
            <w:tcW w:w="617" w:type="dxa"/>
          </w:tcPr>
          <w:p w14:paraId="5481768D" w14:textId="77777777" w:rsidR="00DD2DC1" w:rsidRDefault="00DD2DC1" w:rsidP="001214E3">
            <w:pPr>
              <w:pStyle w:val="TableParagraph"/>
              <w:spacing w:before="138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5" w:type="dxa"/>
          </w:tcPr>
          <w:p w14:paraId="05ADDDC9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Dolly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Zoom.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 </w:t>
            </w:r>
            <w:r>
              <w:rPr>
                <w:spacing w:val="-2"/>
                <w:sz w:val="24"/>
              </w:rPr>
              <w:t>съёмки.</w:t>
            </w:r>
          </w:p>
        </w:tc>
        <w:tc>
          <w:tcPr>
            <w:tcW w:w="809" w:type="dxa"/>
          </w:tcPr>
          <w:p w14:paraId="7A222455" w14:textId="77777777" w:rsidR="00DD2DC1" w:rsidRDefault="00DD2DC1" w:rsidP="001214E3">
            <w:pPr>
              <w:pStyle w:val="TableParagraph"/>
              <w:spacing w:before="138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0AD8D98D" w14:textId="77777777" w:rsidR="00DD2DC1" w:rsidRDefault="00DD2DC1" w:rsidP="001214E3">
            <w:pPr>
              <w:pStyle w:val="TableParagraph"/>
              <w:spacing w:before="138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3C1EB5B0" w14:textId="77777777" w:rsidR="00DD2DC1" w:rsidRDefault="00DD2DC1" w:rsidP="001214E3">
            <w:pPr>
              <w:pStyle w:val="TableParagraph"/>
              <w:spacing w:before="138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012CF503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48CFC866" w14:textId="77777777" w:rsidTr="001214E3">
        <w:trPr>
          <w:trHeight w:val="827"/>
        </w:trPr>
        <w:tc>
          <w:tcPr>
            <w:tcW w:w="617" w:type="dxa"/>
          </w:tcPr>
          <w:p w14:paraId="4995848A" w14:textId="77777777" w:rsidR="00DD2DC1" w:rsidRDefault="00DD2DC1" w:rsidP="001214E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5" w:type="dxa"/>
          </w:tcPr>
          <w:p w14:paraId="080A8561" w14:textId="77777777" w:rsidR="00DD2DC1" w:rsidRP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Pr="00DD2DC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Pr="00DD2DC1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скоростями</w:t>
            </w:r>
          </w:p>
          <w:p w14:paraId="16AB90F0" w14:textId="77777777" w:rsidR="00DD2DC1" w:rsidRPr="00DD2DC1" w:rsidRDefault="00DD2DC1" w:rsidP="001214E3">
            <w:pPr>
              <w:pStyle w:val="TableParagraph"/>
              <w:spacing w:line="270" w:lineRule="atLeast"/>
              <w:ind w:left="107" w:right="148"/>
              <w:jc w:val="left"/>
              <w:rPr>
                <w:sz w:val="24"/>
              </w:rPr>
            </w:pPr>
            <w:r w:rsidRPr="00DD2DC1">
              <w:rPr>
                <w:sz w:val="24"/>
              </w:rPr>
              <w:t>Slow</w:t>
            </w:r>
            <w:r w:rsidRPr="00DD2DC1">
              <w:rPr>
                <w:spacing w:val="-10"/>
                <w:sz w:val="24"/>
              </w:rPr>
              <w:t xml:space="preserve"> </w:t>
            </w:r>
            <w:r w:rsidRPr="00DD2DC1">
              <w:rPr>
                <w:sz w:val="24"/>
              </w:rPr>
              <w:t>motion,</w:t>
            </w:r>
            <w:r w:rsidRPr="00DD2DC1">
              <w:rPr>
                <w:spacing w:val="-10"/>
                <w:sz w:val="24"/>
              </w:rPr>
              <w:t xml:space="preserve"> </w:t>
            </w:r>
            <w:r w:rsidRPr="00DD2DC1">
              <w:rPr>
                <w:sz w:val="24"/>
              </w:rPr>
              <w:t>time</w:t>
            </w:r>
            <w:r w:rsidRPr="00DD2DC1">
              <w:rPr>
                <w:spacing w:val="-11"/>
                <w:sz w:val="24"/>
              </w:rPr>
              <w:t xml:space="preserve"> </w:t>
            </w:r>
            <w:r w:rsidRPr="00DD2DC1">
              <w:rPr>
                <w:sz w:val="24"/>
              </w:rPr>
              <w:t>lapse,</w:t>
            </w:r>
            <w:r w:rsidRPr="00DD2DC1">
              <w:rPr>
                <w:spacing w:val="-10"/>
                <w:sz w:val="24"/>
              </w:rPr>
              <w:t xml:space="preserve"> </w:t>
            </w:r>
            <w:r w:rsidRPr="00DD2DC1">
              <w:rPr>
                <w:sz w:val="24"/>
              </w:rPr>
              <w:t xml:space="preserve">hyper </w:t>
            </w:r>
            <w:r w:rsidRPr="00DD2DC1">
              <w:rPr>
                <w:spacing w:val="-2"/>
                <w:sz w:val="24"/>
              </w:rPr>
              <w:t>lapse.</w:t>
            </w:r>
          </w:p>
        </w:tc>
        <w:tc>
          <w:tcPr>
            <w:tcW w:w="809" w:type="dxa"/>
          </w:tcPr>
          <w:p w14:paraId="4EE41197" w14:textId="77777777" w:rsidR="00DD2DC1" w:rsidRDefault="00DD2DC1" w:rsidP="001214E3">
            <w:pPr>
              <w:pStyle w:val="TableParagraph"/>
              <w:spacing w:before="274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1E83B5DC" w14:textId="77777777" w:rsidR="00DD2DC1" w:rsidRDefault="00DD2DC1" w:rsidP="001214E3">
            <w:pPr>
              <w:pStyle w:val="TableParagraph"/>
              <w:spacing w:before="274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3DE470E5" w14:textId="77777777" w:rsidR="00DD2DC1" w:rsidRDefault="00DD2DC1" w:rsidP="001214E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7FCBCEF7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F2F9B90" w14:textId="77777777" w:rsidTr="001214E3">
        <w:trPr>
          <w:trHeight w:val="830"/>
        </w:trPr>
        <w:tc>
          <w:tcPr>
            <w:tcW w:w="617" w:type="dxa"/>
          </w:tcPr>
          <w:p w14:paraId="6647D5D5" w14:textId="77777777" w:rsidR="00DD2DC1" w:rsidRDefault="00DD2DC1" w:rsidP="001214E3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6CE331FB" w14:textId="77777777" w:rsidR="00DD2DC1" w:rsidRDefault="00DD2DC1" w:rsidP="001214E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5" w:type="dxa"/>
          </w:tcPr>
          <w:p w14:paraId="63014FB6" w14:textId="77777777" w:rsidR="00DD2DC1" w:rsidRDefault="00DD2DC1" w:rsidP="001214E3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монтаж.</w:t>
            </w:r>
          </w:p>
          <w:p w14:paraId="445BD7C0" w14:textId="77777777" w:rsidR="00DD2DC1" w:rsidRDefault="00DD2DC1" w:rsidP="001214E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Склейки,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саунд- дизайн, цветокоррекция.</w:t>
            </w:r>
          </w:p>
        </w:tc>
        <w:tc>
          <w:tcPr>
            <w:tcW w:w="809" w:type="dxa"/>
          </w:tcPr>
          <w:p w14:paraId="1270CA67" w14:textId="77777777" w:rsidR="00DD2DC1" w:rsidRDefault="00DD2DC1" w:rsidP="001214E3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0C11893E" w14:textId="77777777" w:rsidR="00DD2DC1" w:rsidRDefault="00DD2DC1" w:rsidP="001214E3">
            <w:pPr>
              <w:pStyle w:val="TableParagraph"/>
              <w:spacing w:before="1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17CACF5D" w14:textId="77777777" w:rsidR="00DD2DC1" w:rsidRDefault="00DD2DC1" w:rsidP="001214E3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5A81F355" w14:textId="77777777" w:rsidR="00DD2DC1" w:rsidRDefault="00DD2DC1" w:rsidP="001214E3">
            <w:pPr>
              <w:pStyle w:val="TableParagraph"/>
              <w:spacing w:before="1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4660E7D5" w14:textId="77777777" w:rsidR="00DD2DC1" w:rsidRDefault="00DD2DC1" w:rsidP="001214E3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0EAABC0F" w14:textId="77777777" w:rsidR="00DD2DC1" w:rsidRDefault="00DD2DC1" w:rsidP="001214E3">
            <w:pPr>
              <w:pStyle w:val="TableParagraph"/>
              <w:spacing w:before="1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46FD5195" w14:textId="77777777" w:rsidR="00DD2DC1" w:rsidRDefault="00DD2DC1" w:rsidP="001214E3">
            <w:pPr>
              <w:pStyle w:val="TableParagraph"/>
              <w:spacing w:before="1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3A51794A" w14:textId="77777777" w:rsidTr="001214E3">
        <w:trPr>
          <w:trHeight w:val="551"/>
        </w:trPr>
        <w:tc>
          <w:tcPr>
            <w:tcW w:w="617" w:type="dxa"/>
          </w:tcPr>
          <w:p w14:paraId="606FECBB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5" w:type="dxa"/>
          </w:tcPr>
          <w:p w14:paraId="40D9A0DE" w14:textId="77777777" w:rsid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Remapping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77FD43CE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809" w:type="dxa"/>
          </w:tcPr>
          <w:p w14:paraId="4A1F29E6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28974455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4E253A4F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053AC2D8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2C2E7409" w14:textId="77777777" w:rsidTr="001214E3">
        <w:trPr>
          <w:trHeight w:val="827"/>
        </w:trPr>
        <w:tc>
          <w:tcPr>
            <w:tcW w:w="617" w:type="dxa"/>
          </w:tcPr>
          <w:p w14:paraId="62A6D4C9" w14:textId="77777777" w:rsidR="00DD2DC1" w:rsidRDefault="00DD2DC1" w:rsidP="001214E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5" w:type="dxa"/>
          </w:tcPr>
          <w:p w14:paraId="353E191C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Создаём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динамичное видео со сменой локаций.</w:t>
            </w:r>
          </w:p>
          <w:p w14:paraId="2A5604D7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Хромакей.</w:t>
            </w:r>
          </w:p>
        </w:tc>
        <w:tc>
          <w:tcPr>
            <w:tcW w:w="809" w:type="dxa"/>
          </w:tcPr>
          <w:p w14:paraId="41047263" w14:textId="77777777" w:rsidR="00DD2DC1" w:rsidRDefault="00DD2DC1" w:rsidP="001214E3">
            <w:pPr>
              <w:pStyle w:val="TableParagraph"/>
              <w:spacing w:before="274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62A52857" w14:textId="77777777" w:rsidR="00DD2DC1" w:rsidRDefault="00DD2DC1" w:rsidP="001214E3">
            <w:pPr>
              <w:pStyle w:val="TableParagraph"/>
              <w:spacing w:before="274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75096C6A" w14:textId="77777777" w:rsidR="00DD2DC1" w:rsidRDefault="00DD2DC1" w:rsidP="001214E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05912469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1E228A85" w14:textId="77777777" w:rsidTr="001214E3">
        <w:trPr>
          <w:trHeight w:val="551"/>
        </w:trPr>
        <w:tc>
          <w:tcPr>
            <w:tcW w:w="617" w:type="dxa"/>
          </w:tcPr>
          <w:p w14:paraId="0D265756" w14:textId="77777777" w:rsidR="00DD2DC1" w:rsidRDefault="00DD2DC1" w:rsidP="001214E3">
            <w:pPr>
              <w:pStyle w:val="TableParagraph"/>
              <w:spacing w:before="13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5" w:type="dxa"/>
          </w:tcPr>
          <w:p w14:paraId="12F13E75" w14:textId="77777777" w:rsidR="00DD2DC1" w:rsidRDefault="00DD2DC1" w:rsidP="001214E3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видеомасками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09" w:type="dxa"/>
          </w:tcPr>
          <w:p w14:paraId="4BF5DB88" w14:textId="77777777" w:rsidR="00DD2DC1" w:rsidRDefault="00DD2DC1" w:rsidP="001214E3">
            <w:pPr>
              <w:pStyle w:val="TableParagraph"/>
              <w:spacing w:before="138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31F3BFC2" w14:textId="77777777" w:rsidR="00DD2DC1" w:rsidRDefault="00DD2DC1" w:rsidP="001214E3">
            <w:pPr>
              <w:pStyle w:val="TableParagraph"/>
              <w:spacing w:before="138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6F1036A9" w14:textId="77777777" w:rsidR="00DD2DC1" w:rsidRDefault="00DD2DC1" w:rsidP="001214E3">
            <w:pPr>
              <w:pStyle w:val="TableParagraph"/>
              <w:spacing w:before="138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5C0DF2A5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4296AC38" w14:textId="77777777" w:rsidTr="001214E3">
        <w:trPr>
          <w:trHeight w:val="827"/>
        </w:trPr>
        <w:tc>
          <w:tcPr>
            <w:tcW w:w="617" w:type="dxa"/>
          </w:tcPr>
          <w:p w14:paraId="2E28DD58" w14:textId="77777777" w:rsidR="00DD2DC1" w:rsidRDefault="00DD2DC1" w:rsidP="001214E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5" w:type="dxa"/>
          </w:tcPr>
          <w:p w14:paraId="70C04851" w14:textId="77777777" w:rsidR="00DD2DC1" w:rsidRDefault="00DD2DC1" w:rsidP="001214E3">
            <w:pPr>
              <w:pStyle w:val="TableParagraph"/>
              <w:spacing w:line="276" w:lineRule="exact"/>
              <w:ind w:left="107" w:right="148"/>
              <w:jc w:val="left"/>
              <w:rPr>
                <w:sz w:val="24"/>
              </w:rPr>
            </w:pPr>
            <w:r>
              <w:rPr>
                <w:sz w:val="24"/>
              </w:rPr>
              <w:t>Необычный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видео. Превращение великана в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09" w:type="dxa"/>
          </w:tcPr>
          <w:p w14:paraId="1BA332FB" w14:textId="77777777" w:rsidR="00DD2DC1" w:rsidRDefault="00DD2DC1" w:rsidP="001214E3">
            <w:pPr>
              <w:pStyle w:val="TableParagraph"/>
              <w:spacing w:before="274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5EE77BDB" w14:textId="77777777" w:rsidR="00DD2DC1" w:rsidRDefault="00DD2DC1" w:rsidP="001214E3">
            <w:pPr>
              <w:pStyle w:val="TableParagraph"/>
              <w:spacing w:before="274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718774FF" w14:textId="77777777" w:rsidR="00DD2DC1" w:rsidRDefault="00DD2DC1" w:rsidP="001214E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74A03ED0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</w:tbl>
    <w:p w14:paraId="2959C786" w14:textId="77777777" w:rsidR="00DD2DC1" w:rsidRDefault="00DD2DC1" w:rsidP="00DD2DC1">
      <w:pPr>
        <w:pStyle w:val="TableParagraph"/>
        <w:jc w:val="left"/>
        <w:rPr>
          <w:sz w:val="24"/>
        </w:rPr>
        <w:sectPr w:rsidR="00DD2DC1" w:rsidSect="00DD2DC1">
          <w:pgSz w:w="11910" w:h="16840"/>
          <w:pgMar w:top="1040" w:right="708" w:bottom="837" w:left="0" w:header="720" w:footer="720" w:gutter="0"/>
          <w:cols w:space="720"/>
        </w:sect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45"/>
        <w:gridCol w:w="809"/>
        <w:gridCol w:w="948"/>
        <w:gridCol w:w="1189"/>
        <w:gridCol w:w="1755"/>
      </w:tblGrid>
      <w:tr w:rsidR="00DD2DC1" w14:paraId="322F5AB0" w14:textId="77777777" w:rsidTr="001214E3">
        <w:trPr>
          <w:trHeight w:val="1034"/>
        </w:trPr>
        <w:tc>
          <w:tcPr>
            <w:tcW w:w="9063" w:type="dxa"/>
            <w:gridSpan w:val="6"/>
          </w:tcPr>
          <w:p w14:paraId="744817B9" w14:textId="77777777" w:rsidR="00DD2DC1" w:rsidRDefault="00DD2DC1" w:rsidP="001214E3">
            <w:pPr>
              <w:pStyle w:val="TableParagraph"/>
              <w:spacing w:before="241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видеосъёмки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мобильных</w:t>
            </w:r>
          </w:p>
          <w:p w14:paraId="0CC30F51" w14:textId="77777777" w:rsidR="00DD2DC1" w:rsidRDefault="00DD2DC1" w:rsidP="001214E3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устройствах.</w:t>
            </w:r>
          </w:p>
        </w:tc>
      </w:tr>
      <w:tr w:rsidR="00DD2DC1" w14:paraId="553A89C4" w14:textId="77777777" w:rsidTr="001214E3">
        <w:trPr>
          <w:trHeight w:val="1103"/>
        </w:trPr>
        <w:tc>
          <w:tcPr>
            <w:tcW w:w="617" w:type="dxa"/>
          </w:tcPr>
          <w:p w14:paraId="5DB6D79F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4A7AC5C1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5" w:type="dxa"/>
          </w:tcPr>
          <w:p w14:paraId="63015288" w14:textId="77777777" w:rsid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топовые</w:t>
            </w:r>
          </w:p>
          <w:p w14:paraId="44C807F1" w14:textId="77777777" w:rsidR="00DD2DC1" w:rsidRDefault="00DD2DC1" w:rsidP="001214E3">
            <w:pPr>
              <w:pStyle w:val="TableParagraph"/>
              <w:spacing w:line="270" w:lineRule="atLeast"/>
              <w:ind w:left="107" w:right="148"/>
              <w:jc w:val="left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лишь картонки, левитирующий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809" w:type="dxa"/>
          </w:tcPr>
          <w:p w14:paraId="48E58EE7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9A81267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2FD6D522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5FBB396A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2C967CF6" w14:textId="77777777" w:rsidR="00DD2DC1" w:rsidRDefault="00DD2DC1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444C0F6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7CAB5DCD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16F2E773" w14:textId="77777777" w:rsidTr="001214E3">
        <w:trPr>
          <w:trHeight w:val="551"/>
        </w:trPr>
        <w:tc>
          <w:tcPr>
            <w:tcW w:w="617" w:type="dxa"/>
          </w:tcPr>
          <w:p w14:paraId="41C40DA1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5" w:type="dxa"/>
          </w:tcPr>
          <w:p w14:paraId="194BA2C5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летающей </w:t>
            </w:r>
            <w:r>
              <w:rPr>
                <w:spacing w:val="-2"/>
                <w:sz w:val="24"/>
              </w:rPr>
              <w:t>головой</w:t>
            </w:r>
          </w:p>
        </w:tc>
        <w:tc>
          <w:tcPr>
            <w:tcW w:w="809" w:type="dxa"/>
          </w:tcPr>
          <w:p w14:paraId="05B02BC6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528BF3FD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5E1C1F6E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77EE95BA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3281A7AA" w14:textId="77777777" w:rsidTr="001214E3">
        <w:trPr>
          <w:trHeight w:val="551"/>
        </w:trPr>
        <w:tc>
          <w:tcPr>
            <w:tcW w:w="617" w:type="dxa"/>
          </w:tcPr>
          <w:p w14:paraId="7FA5E963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5" w:type="dxa"/>
          </w:tcPr>
          <w:p w14:paraId="1AF7672A" w14:textId="77777777" w:rsidR="00DD2DC1" w:rsidRDefault="00DD2DC1" w:rsidP="001214E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видео.</w:t>
            </w:r>
          </w:p>
        </w:tc>
        <w:tc>
          <w:tcPr>
            <w:tcW w:w="809" w:type="dxa"/>
          </w:tcPr>
          <w:p w14:paraId="203D74D3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70B78FD3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4D15954D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500D8A5B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15C53847" w14:textId="77777777" w:rsidTr="001214E3">
        <w:trPr>
          <w:trHeight w:val="550"/>
        </w:trPr>
        <w:tc>
          <w:tcPr>
            <w:tcW w:w="617" w:type="dxa"/>
          </w:tcPr>
          <w:p w14:paraId="330A0019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5" w:type="dxa"/>
          </w:tcPr>
          <w:p w14:paraId="21B282AB" w14:textId="77777777" w:rsidR="00DD2DC1" w:rsidRDefault="00DD2DC1" w:rsidP="001214E3">
            <w:pPr>
              <w:pStyle w:val="TableParagraph"/>
              <w:spacing w:line="276" w:lineRule="exact"/>
              <w:ind w:left="107" w:right="148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съемка динамичного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ролика.</w:t>
            </w:r>
          </w:p>
        </w:tc>
        <w:tc>
          <w:tcPr>
            <w:tcW w:w="809" w:type="dxa"/>
          </w:tcPr>
          <w:p w14:paraId="584BADD1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6A5800A4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4D1D8BFD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01903EC8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83CC136" w14:textId="77777777" w:rsidTr="001214E3">
        <w:trPr>
          <w:trHeight w:val="551"/>
        </w:trPr>
        <w:tc>
          <w:tcPr>
            <w:tcW w:w="617" w:type="dxa"/>
          </w:tcPr>
          <w:p w14:paraId="4A0CC96B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5" w:type="dxa"/>
          </w:tcPr>
          <w:p w14:paraId="6797FA1A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алхимии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видеомонтажа.</w:t>
            </w:r>
          </w:p>
        </w:tc>
        <w:tc>
          <w:tcPr>
            <w:tcW w:w="809" w:type="dxa"/>
          </w:tcPr>
          <w:p w14:paraId="4C62B314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017CD4DF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2CFF10E1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50376579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6AE27F9B" w14:textId="77777777" w:rsidTr="001214E3">
        <w:trPr>
          <w:trHeight w:val="553"/>
        </w:trPr>
        <w:tc>
          <w:tcPr>
            <w:tcW w:w="617" w:type="dxa"/>
          </w:tcPr>
          <w:p w14:paraId="4DCD2C80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5" w:type="dxa"/>
          </w:tcPr>
          <w:p w14:paraId="53311C51" w14:textId="77777777" w:rsidR="00DD2DC1" w:rsidRDefault="00DD2DC1" w:rsidP="001214E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монтажных программах.</w:t>
            </w:r>
          </w:p>
        </w:tc>
        <w:tc>
          <w:tcPr>
            <w:tcW w:w="809" w:type="dxa"/>
          </w:tcPr>
          <w:p w14:paraId="1E1825E5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1F728D32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089F8A30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6B8510CD" w14:textId="77777777" w:rsidR="00DD2DC1" w:rsidRDefault="00DD2DC1" w:rsidP="001214E3">
            <w:pPr>
              <w:pStyle w:val="TableParagraph"/>
              <w:spacing w:line="270" w:lineRule="atLeas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3FD7E7C8" w14:textId="77777777" w:rsidTr="001214E3">
        <w:trPr>
          <w:trHeight w:val="827"/>
        </w:trPr>
        <w:tc>
          <w:tcPr>
            <w:tcW w:w="617" w:type="dxa"/>
          </w:tcPr>
          <w:p w14:paraId="0E465652" w14:textId="77777777" w:rsidR="00DD2DC1" w:rsidRDefault="00DD2DC1" w:rsidP="001214E3">
            <w:pPr>
              <w:pStyle w:val="TableParagraph"/>
              <w:spacing w:before="27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5" w:type="dxa"/>
          </w:tcPr>
          <w:p w14:paraId="3B6A48C1" w14:textId="77777777" w:rsidR="00DD2DC1" w:rsidRDefault="00DD2DC1" w:rsidP="001214E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печатать</w:t>
            </w:r>
          </w:p>
          <w:p w14:paraId="7775DA18" w14:textId="77777777" w:rsidR="00DD2DC1" w:rsidRDefault="00DD2DC1" w:rsidP="001214E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видеомонтажа.</w:t>
            </w:r>
          </w:p>
        </w:tc>
        <w:tc>
          <w:tcPr>
            <w:tcW w:w="809" w:type="dxa"/>
          </w:tcPr>
          <w:p w14:paraId="7F3CBD95" w14:textId="77777777" w:rsidR="00DD2DC1" w:rsidRDefault="00DD2DC1" w:rsidP="001214E3">
            <w:pPr>
              <w:pStyle w:val="TableParagraph"/>
              <w:spacing w:before="27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5841E880" w14:textId="77777777" w:rsidR="00DD2DC1" w:rsidRDefault="00DD2DC1" w:rsidP="001214E3">
            <w:pPr>
              <w:pStyle w:val="TableParagraph"/>
              <w:spacing w:before="27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73815B93" w14:textId="77777777" w:rsidR="00DD2DC1" w:rsidRDefault="00DD2DC1" w:rsidP="001214E3">
            <w:pPr>
              <w:pStyle w:val="TableParagraph"/>
              <w:spacing w:before="27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44A317E1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2BD0677" w14:textId="77777777" w:rsidTr="001214E3">
        <w:trPr>
          <w:trHeight w:val="551"/>
        </w:trPr>
        <w:tc>
          <w:tcPr>
            <w:tcW w:w="617" w:type="dxa"/>
          </w:tcPr>
          <w:p w14:paraId="58E3C3B7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5" w:type="dxa"/>
          </w:tcPr>
          <w:p w14:paraId="34D81813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 двигающийся за пальцем.</w:t>
            </w:r>
          </w:p>
        </w:tc>
        <w:tc>
          <w:tcPr>
            <w:tcW w:w="809" w:type="dxa"/>
          </w:tcPr>
          <w:p w14:paraId="61206D83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341627E9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5105F002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6BD558D0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93C084A" w14:textId="77777777" w:rsidTr="001214E3">
        <w:trPr>
          <w:trHeight w:val="551"/>
        </w:trPr>
        <w:tc>
          <w:tcPr>
            <w:tcW w:w="617" w:type="dxa"/>
          </w:tcPr>
          <w:p w14:paraId="58ADFA71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5" w:type="dxa"/>
          </w:tcPr>
          <w:p w14:paraId="256D9A98" w14:textId="77777777" w:rsidR="00DD2DC1" w:rsidRDefault="00DD2DC1" w:rsidP="001214E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фона.</w:t>
            </w:r>
          </w:p>
        </w:tc>
        <w:tc>
          <w:tcPr>
            <w:tcW w:w="809" w:type="dxa"/>
          </w:tcPr>
          <w:p w14:paraId="78D06F04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6F3FD653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7F0E2150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5C21014F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126AD164" w14:textId="77777777" w:rsidTr="001214E3">
        <w:trPr>
          <w:trHeight w:val="827"/>
        </w:trPr>
        <w:tc>
          <w:tcPr>
            <w:tcW w:w="617" w:type="dxa"/>
          </w:tcPr>
          <w:p w14:paraId="0F1701DC" w14:textId="77777777" w:rsidR="00DD2DC1" w:rsidRDefault="00DD2DC1" w:rsidP="001214E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5" w:type="dxa"/>
          </w:tcPr>
          <w:p w14:paraId="00AF1BE2" w14:textId="77777777" w:rsidR="00DD2DC1" w:rsidRDefault="00DD2DC1" w:rsidP="001214E3">
            <w:pPr>
              <w:pStyle w:val="TableParagraph"/>
              <w:ind w:left="107" w:right="148"/>
              <w:jc w:val="left"/>
              <w:rPr>
                <w:sz w:val="24"/>
              </w:rPr>
            </w:pPr>
            <w:r>
              <w:rPr>
                <w:sz w:val="24"/>
              </w:rPr>
              <w:t>Трендовое видео со сменой кадров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бит.</w:t>
            </w:r>
          </w:p>
          <w:p w14:paraId="58CD611A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Быстро.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Просто.</w:t>
            </w:r>
            <w:r>
              <w:rPr>
                <w:spacing w:val="-2"/>
                <w:sz w:val="24"/>
              </w:rPr>
              <w:t xml:space="preserve"> Эффектно.</w:t>
            </w:r>
          </w:p>
        </w:tc>
        <w:tc>
          <w:tcPr>
            <w:tcW w:w="809" w:type="dxa"/>
          </w:tcPr>
          <w:p w14:paraId="5A12FE88" w14:textId="77777777" w:rsidR="00DD2DC1" w:rsidRDefault="00DD2DC1" w:rsidP="001214E3">
            <w:pPr>
              <w:pStyle w:val="TableParagraph"/>
              <w:spacing w:before="274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</w:tcPr>
          <w:p w14:paraId="25BB95C7" w14:textId="77777777" w:rsidR="00DD2DC1" w:rsidRDefault="00DD2DC1" w:rsidP="001214E3">
            <w:pPr>
              <w:pStyle w:val="TableParagraph"/>
              <w:spacing w:before="274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86DBC20" w14:textId="77777777" w:rsidR="00DD2DC1" w:rsidRDefault="00DD2DC1" w:rsidP="001214E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5" w:type="dxa"/>
          </w:tcPr>
          <w:p w14:paraId="14D6E062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0D975E5D" w14:textId="77777777" w:rsidTr="001214E3">
        <w:trPr>
          <w:trHeight w:val="827"/>
        </w:trPr>
        <w:tc>
          <w:tcPr>
            <w:tcW w:w="617" w:type="dxa"/>
          </w:tcPr>
          <w:p w14:paraId="26EFAF3D" w14:textId="77777777" w:rsidR="00DD2DC1" w:rsidRDefault="00DD2DC1" w:rsidP="001214E3">
            <w:pPr>
              <w:pStyle w:val="TableParagraph"/>
              <w:spacing w:before="27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5" w:type="dxa"/>
          </w:tcPr>
          <w:p w14:paraId="54227CB1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 простой фокус с переодеванием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809" w:type="dxa"/>
          </w:tcPr>
          <w:p w14:paraId="4A1681B8" w14:textId="77777777" w:rsidR="00DD2DC1" w:rsidRDefault="00DD2DC1" w:rsidP="001214E3">
            <w:pPr>
              <w:pStyle w:val="TableParagraph"/>
              <w:spacing w:before="27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5C7B4D81" w14:textId="77777777" w:rsidR="00DD2DC1" w:rsidRDefault="00DD2DC1" w:rsidP="001214E3">
            <w:pPr>
              <w:pStyle w:val="TableParagraph"/>
              <w:spacing w:before="27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015929A8" w14:textId="77777777" w:rsidR="00DD2DC1" w:rsidRDefault="00DD2DC1" w:rsidP="001214E3">
            <w:pPr>
              <w:pStyle w:val="TableParagraph"/>
              <w:spacing w:before="27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549FB2B3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E3361CE" w14:textId="77777777" w:rsidTr="001214E3">
        <w:trPr>
          <w:trHeight w:val="551"/>
        </w:trPr>
        <w:tc>
          <w:tcPr>
            <w:tcW w:w="617" w:type="dxa"/>
          </w:tcPr>
          <w:p w14:paraId="030BD2DB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5" w:type="dxa"/>
          </w:tcPr>
          <w:p w14:paraId="77A4D074" w14:textId="77777777" w:rsidR="00DD2DC1" w:rsidRDefault="00DD2DC1" w:rsidP="001214E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стоп-</w:t>
            </w:r>
            <w:r>
              <w:rPr>
                <w:spacing w:val="-2"/>
                <w:sz w:val="24"/>
              </w:rPr>
              <w:t>кадра.</w:t>
            </w:r>
          </w:p>
        </w:tc>
        <w:tc>
          <w:tcPr>
            <w:tcW w:w="809" w:type="dxa"/>
          </w:tcPr>
          <w:p w14:paraId="08DDFB7D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4705B2DE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40ABBAED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172EEC7E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12C1FB16" w14:textId="77777777" w:rsidTr="001214E3">
        <w:trPr>
          <w:trHeight w:val="829"/>
        </w:trPr>
        <w:tc>
          <w:tcPr>
            <w:tcW w:w="617" w:type="dxa"/>
          </w:tcPr>
          <w:p w14:paraId="143C1958" w14:textId="77777777" w:rsidR="00DD2DC1" w:rsidRDefault="00DD2DC1" w:rsidP="001214E3">
            <w:pPr>
              <w:pStyle w:val="TableParagraph"/>
              <w:jc w:val="left"/>
              <w:rPr>
                <w:b/>
                <w:sz w:val="24"/>
              </w:rPr>
            </w:pPr>
          </w:p>
          <w:p w14:paraId="60A50209" w14:textId="77777777" w:rsidR="00DD2DC1" w:rsidRDefault="00DD2DC1" w:rsidP="001214E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5" w:type="dxa"/>
          </w:tcPr>
          <w:p w14:paraId="354BEE88" w14:textId="77777777" w:rsidR="00DD2DC1" w:rsidRDefault="00DD2DC1" w:rsidP="001214E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Клиповый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монтаж. Видеоролик – спортивная </w:t>
            </w: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809" w:type="dxa"/>
          </w:tcPr>
          <w:p w14:paraId="3D0ABA63" w14:textId="77777777" w:rsidR="00DD2DC1" w:rsidRDefault="00DD2DC1" w:rsidP="001214E3">
            <w:pPr>
              <w:pStyle w:val="TableParagraph"/>
              <w:jc w:val="left"/>
              <w:rPr>
                <w:b/>
                <w:sz w:val="24"/>
              </w:rPr>
            </w:pPr>
          </w:p>
          <w:p w14:paraId="5F9D3FC7" w14:textId="77777777" w:rsidR="00DD2DC1" w:rsidRDefault="00DD2DC1" w:rsidP="001214E3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2EA4B100" w14:textId="77777777" w:rsidR="00DD2DC1" w:rsidRDefault="00DD2DC1" w:rsidP="001214E3">
            <w:pPr>
              <w:pStyle w:val="TableParagraph"/>
              <w:jc w:val="left"/>
              <w:rPr>
                <w:b/>
                <w:sz w:val="24"/>
              </w:rPr>
            </w:pPr>
          </w:p>
          <w:p w14:paraId="7F272291" w14:textId="77777777" w:rsidR="00DD2DC1" w:rsidRDefault="00DD2DC1" w:rsidP="001214E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1B65FF27" w14:textId="77777777" w:rsidR="00DD2DC1" w:rsidRDefault="00DD2DC1" w:rsidP="001214E3">
            <w:pPr>
              <w:pStyle w:val="TableParagraph"/>
              <w:jc w:val="left"/>
              <w:rPr>
                <w:b/>
                <w:sz w:val="24"/>
              </w:rPr>
            </w:pPr>
          </w:p>
          <w:p w14:paraId="32FA32FE" w14:textId="77777777" w:rsidR="00DD2DC1" w:rsidRDefault="00DD2DC1" w:rsidP="001214E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4382FA1D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779C66E3" w14:textId="77777777" w:rsidTr="001214E3">
        <w:trPr>
          <w:trHeight w:val="551"/>
        </w:trPr>
        <w:tc>
          <w:tcPr>
            <w:tcW w:w="617" w:type="dxa"/>
          </w:tcPr>
          <w:p w14:paraId="36CA3896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5" w:type="dxa"/>
          </w:tcPr>
          <w:p w14:paraId="06E991CF" w14:textId="77777777" w:rsidR="00DD2DC1" w:rsidRDefault="00DD2DC1" w:rsidP="001214E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кликов.</w:t>
            </w:r>
          </w:p>
        </w:tc>
        <w:tc>
          <w:tcPr>
            <w:tcW w:w="809" w:type="dxa"/>
          </w:tcPr>
          <w:p w14:paraId="498B7855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06942F52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7DE8197A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4C266278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0B392B3A" w14:textId="77777777" w:rsidTr="001214E3">
        <w:trPr>
          <w:trHeight w:val="828"/>
        </w:trPr>
        <w:tc>
          <w:tcPr>
            <w:tcW w:w="617" w:type="dxa"/>
          </w:tcPr>
          <w:p w14:paraId="462415BD" w14:textId="77777777" w:rsidR="00DD2DC1" w:rsidRDefault="00DD2DC1" w:rsidP="001214E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5" w:type="dxa"/>
          </w:tcPr>
          <w:p w14:paraId="7162D67D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телепортация с помощью</w:t>
            </w:r>
          </w:p>
          <w:p w14:paraId="77CB69A6" w14:textId="77777777" w:rsidR="00DD2DC1" w:rsidRDefault="00DD2DC1" w:rsidP="001214E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809" w:type="dxa"/>
          </w:tcPr>
          <w:p w14:paraId="51A10967" w14:textId="77777777" w:rsidR="00DD2DC1" w:rsidRDefault="00DD2DC1" w:rsidP="001214E3">
            <w:pPr>
              <w:pStyle w:val="TableParagraph"/>
              <w:spacing w:before="274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29F29740" w14:textId="77777777" w:rsidR="00DD2DC1" w:rsidRDefault="00DD2DC1" w:rsidP="001214E3">
            <w:pPr>
              <w:pStyle w:val="TableParagraph"/>
              <w:spacing w:before="274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5AA13C21" w14:textId="77777777" w:rsidR="00DD2DC1" w:rsidRDefault="00DD2DC1" w:rsidP="001214E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768C9B92" w14:textId="77777777" w:rsidR="00DD2DC1" w:rsidRDefault="00DD2DC1" w:rsidP="001214E3">
            <w:pPr>
              <w:pStyle w:val="TableParagraph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536A02A5" w14:textId="77777777" w:rsidTr="001214E3">
        <w:trPr>
          <w:trHeight w:val="551"/>
        </w:trPr>
        <w:tc>
          <w:tcPr>
            <w:tcW w:w="617" w:type="dxa"/>
          </w:tcPr>
          <w:p w14:paraId="2B3BF4DD" w14:textId="77777777" w:rsidR="00DD2DC1" w:rsidRDefault="00DD2DC1" w:rsidP="001214E3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5" w:type="dxa"/>
          </w:tcPr>
          <w:p w14:paraId="362D7CE1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скоростного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809" w:type="dxa"/>
          </w:tcPr>
          <w:p w14:paraId="0A1C9F3B" w14:textId="77777777" w:rsidR="00DD2DC1" w:rsidRDefault="00DD2DC1" w:rsidP="001214E3">
            <w:pPr>
              <w:pStyle w:val="TableParagraph"/>
              <w:spacing w:before="135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07154599" w14:textId="77777777" w:rsidR="00DD2DC1" w:rsidRDefault="00DD2DC1" w:rsidP="001214E3">
            <w:pPr>
              <w:pStyle w:val="TableParagraph"/>
              <w:spacing w:before="13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561BA3AC" w14:textId="77777777" w:rsidR="00DD2DC1" w:rsidRDefault="00DD2DC1" w:rsidP="001214E3">
            <w:pPr>
              <w:pStyle w:val="TableParagraph"/>
              <w:spacing w:before="135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7D62D3F3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4A7D92E0" w14:textId="77777777" w:rsidTr="001214E3">
        <w:trPr>
          <w:trHeight w:val="551"/>
        </w:trPr>
        <w:tc>
          <w:tcPr>
            <w:tcW w:w="617" w:type="dxa"/>
          </w:tcPr>
          <w:p w14:paraId="24F4470A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5" w:type="dxa"/>
          </w:tcPr>
          <w:p w14:paraId="4A560EF8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телефона.</w:t>
            </w:r>
          </w:p>
        </w:tc>
        <w:tc>
          <w:tcPr>
            <w:tcW w:w="809" w:type="dxa"/>
          </w:tcPr>
          <w:p w14:paraId="62890CBE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3EBACE42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1F878FC6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2EA35195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4273780E" w14:textId="77777777" w:rsidTr="001214E3">
        <w:trPr>
          <w:trHeight w:val="550"/>
        </w:trPr>
        <w:tc>
          <w:tcPr>
            <w:tcW w:w="617" w:type="dxa"/>
          </w:tcPr>
          <w:p w14:paraId="4E787BBB" w14:textId="77777777" w:rsidR="00DD2DC1" w:rsidRDefault="00DD2DC1" w:rsidP="001214E3">
            <w:pPr>
              <w:pStyle w:val="TableParagraph"/>
              <w:spacing w:before="13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5" w:type="dxa"/>
          </w:tcPr>
          <w:p w14:paraId="7F2FA566" w14:textId="77777777" w:rsidR="00DD2DC1" w:rsidRDefault="00DD2DC1" w:rsidP="001214E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поворотом головы на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809" w:type="dxa"/>
          </w:tcPr>
          <w:p w14:paraId="61E92C8B" w14:textId="77777777" w:rsidR="00DD2DC1" w:rsidRDefault="00DD2DC1" w:rsidP="001214E3">
            <w:pPr>
              <w:pStyle w:val="TableParagraph"/>
              <w:spacing w:before="137"/>
              <w:ind w:left="16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495EBF51" w14:textId="77777777" w:rsidR="00DD2DC1" w:rsidRDefault="00DD2DC1" w:rsidP="001214E3">
            <w:pPr>
              <w:pStyle w:val="TableParagraph"/>
              <w:spacing w:before="13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52DE52B4" w14:textId="77777777" w:rsidR="00DD2DC1" w:rsidRDefault="00DD2DC1" w:rsidP="001214E3">
            <w:pPr>
              <w:pStyle w:val="TableParagraph"/>
              <w:spacing w:before="137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361799C9" w14:textId="77777777" w:rsidR="00DD2DC1" w:rsidRDefault="00DD2DC1" w:rsidP="001214E3">
            <w:pPr>
              <w:pStyle w:val="TableParagraph"/>
              <w:spacing w:line="276" w:lineRule="exact"/>
              <w:ind w:left="250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DD2DC1" w14:paraId="224F88F2" w14:textId="77777777" w:rsidTr="001214E3">
        <w:trPr>
          <w:trHeight w:val="1102"/>
        </w:trPr>
        <w:tc>
          <w:tcPr>
            <w:tcW w:w="617" w:type="dxa"/>
          </w:tcPr>
          <w:p w14:paraId="62D1883A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1B63FC6E" w14:textId="77777777" w:rsidR="00DD2DC1" w:rsidRDefault="00DD2DC1" w:rsidP="001214E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5" w:type="dxa"/>
          </w:tcPr>
          <w:p w14:paraId="65D7B5E4" w14:textId="77777777" w:rsidR="00DD2DC1" w:rsidRDefault="00DD2DC1" w:rsidP="001214E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предмет с помощью</w:t>
            </w:r>
          </w:p>
          <w:p w14:paraId="1F69D2EF" w14:textId="77777777" w:rsidR="00DD2DC1" w:rsidRDefault="00DD2DC1" w:rsidP="001214E3">
            <w:pPr>
              <w:pStyle w:val="TableParagraph"/>
              <w:spacing w:line="270" w:lineRule="atLeast"/>
              <w:ind w:left="107" w:right="828"/>
              <w:jc w:val="left"/>
              <w:rPr>
                <w:sz w:val="24"/>
              </w:rPr>
            </w:pPr>
            <w:r>
              <w:rPr>
                <w:sz w:val="24"/>
              </w:rPr>
              <w:t>видеомонтажа.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Финальный просмотр работ.</w:t>
            </w:r>
          </w:p>
        </w:tc>
        <w:tc>
          <w:tcPr>
            <w:tcW w:w="809" w:type="dxa"/>
          </w:tcPr>
          <w:p w14:paraId="39CDCBE7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271435C9" w14:textId="77777777" w:rsidR="00DD2DC1" w:rsidRDefault="00DD2DC1" w:rsidP="001214E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8" w:type="dxa"/>
          </w:tcPr>
          <w:p w14:paraId="4D6023D4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7C4B649D" w14:textId="77777777" w:rsidR="00DD2DC1" w:rsidRDefault="00DD2DC1" w:rsidP="001214E3">
            <w:pPr>
              <w:pStyle w:val="TableParagraph"/>
              <w:spacing w:before="1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14:paraId="735FCAC0" w14:textId="77777777" w:rsidR="00DD2DC1" w:rsidRDefault="00DD2DC1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3CF2215C" w14:textId="77777777" w:rsidR="00DD2DC1" w:rsidRDefault="00DD2DC1" w:rsidP="001214E3">
            <w:pPr>
              <w:pStyle w:val="TableParagraph"/>
              <w:spacing w:before="1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5" w:type="dxa"/>
          </w:tcPr>
          <w:p w14:paraId="2FF698C5" w14:textId="77777777" w:rsidR="00DD2DC1" w:rsidRDefault="00DD2DC1" w:rsidP="001214E3">
            <w:pPr>
              <w:pStyle w:val="TableParagraph"/>
              <w:spacing w:before="273"/>
              <w:ind w:left="486" w:right="388" w:hanging="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</w:tr>
      <w:tr w:rsidR="00DD2DC1" w14:paraId="6F007397" w14:textId="77777777" w:rsidTr="001214E3">
        <w:trPr>
          <w:trHeight w:val="275"/>
        </w:trPr>
        <w:tc>
          <w:tcPr>
            <w:tcW w:w="4362" w:type="dxa"/>
            <w:gridSpan w:val="2"/>
          </w:tcPr>
          <w:p w14:paraId="60457B69" w14:textId="77777777" w:rsidR="00DD2DC1" w:rsidRDefault="00DD2DC1" w:rsidP="001214E3">
            <w:pPr>
              <w:pStyle w:val="TableParagraph"/>
              <w:spacing w:line="256" w:lineRule="exact"/>
              <w:ind w:left="28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809" w:type="dxa"/>
          </w:tcPr>
          <w:p w14:paraId="649C60A1" w14:textId="77777777" w:rsidR="00DD2DC1" w:rsidRDefault="00DD2DC1" w:rsidP="001214E3">
            <w:pPr>
              <w:pStyle w:val="TableParagraph"/>
              <w:spacing w:line="256" w:lineRule="exact"/>
              <w:ind w:left="16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948" w:type="dxa"/>
          </w:tcPr>
          <w:p w14:paraId="5E33F97F" w14:textId="77777777" w:rsidR="00DD2DC1" w:rsidRDefault="00DD2DC1" w:rsidP="001214E3">
            <w:pPr>
              <w:pStyle w:val="TableParagraph"/>
              <w:spacing w:line="256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1189" w:type="dxa"/>
          </w:tcPr>
          <w:p w14:paraId="0AF76464" w14:textId="77777777" w:rsidR="00DD2DC1" w:rsidRDefault="00DD2DC1" w:rsidP="001214E3">
            <w:pPr>
              <w:pStyle w:val="TableParagraph"/>
              <w:spacing w:line="256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1755" w:type="dxa"/>
          </w:tcPr>
          <w:p w14:paraId="4FD30F58" w14:textId="77777777" w:rsidR="00DD2DC1" w:rsidRDefault="00DD2DC1" w:rsidP="001214E3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60950732" w14:textId="36C4A9B8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6414"/>
    <w:multiLevelType w:val="multilevel"/>
    <w:tmpl w:val="4EAC8A4E"/>
    <w:lvl w:ilvl="0">
      <w:start w:val="1"/>
      <w:numFmt w:val="decimal"/>
      <w:lvlText w:val="%1"/>
      <w:lvlJc w:val="left"/>
      <w:pPr>
        <w:ind w:left="547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70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116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1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4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9" w:hanging="540"/>
      </w:pPr>
      <w:rPr>
        <w:rFonts w:hint="default"/>
        <w:lang w:val="ru-RU" w:eastAsia="en-US" w:bidi="ar-SA"/>
      </w:rPr>
    </w:lvl>
  </w:abstractNum>
  <w:num w:numId="1" w16cid:durableId="18495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C1"/>
    <w:rsid w:val="006C0B77"/>
    <w:rsid w:val="008242FF"/>
    <w:rsid w:val="00870751"/>
    <w:rsid w:val="00922C48"/>
    <w:rsid w:val="00A717F5"/>
    <w:rsid w:val="00A85613"/>
    <w:rsid w:val="00B23161"/>
    <w:rsid w:val="00B915B7"/>
    <w:rsid w:val="00DD2D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2A26"/>
  <w15:chartTrackingRefBased/>
  <w15:docId w15:val="{A9045373-E589-4B75-AB58-C2E792D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DD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D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2D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2D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2D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2D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2D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2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D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2D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D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D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2DC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D2DC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D2DC1"/>
    <w:pPr>
      <w:ind w:left="1985" w:firstLine="707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D2DC1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D2DC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2025-09-30T12:10:00Z</dcterms:created>
  <dcterms:modified xsi:type="dcterms:W3CDTF">2025-09-30T12:11:00Z</dcterms:modified>
</cp:coreProperties>
</file>